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B2AC8E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792BE65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39EF771" w14:textId="77777777" w:rsidR="00287762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A9AC13C" w14:textId="77777777" w:rsidR="006F54BE" w:rsidRPr="00F27362" w:rsidRDefault="006F54BE" w:rsidP="006F54BE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  <w:r>
        <w:rPr>
          <w:rFonts w:ascii="Cambria" w:hAnsi="Cambria" w:cs="Arial"/>
          <w:b/>
          <w:sz w:val="20"/>
          <w:szCs w:val="20"/>
        </w:rPr>
        <w:t xml:space="preserve">  </w:t>
      </w:r>
    </w:p>
    <w:p w14:paraId="3DF3CE6C" w14:textId="77777777" w:rsidR="006F54BE" w:rsidRPr="00B4494B" w:rsidRDefault="006F54BE" w:rsidP="006F54BE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4D42E4D8" w14:textId="77777777" w:rsidR="006F54BE" w:rsidRPr="00C40BCB" w:rsidRDefault="006F54BE" w:rsidP="006F54BE">
      <w:pPr>
        <w:pStyle w:val="pkt"/>
        <w:ind w:hanging="851"/>
        <w:rPr>
          <w:rFonts w:ascii="Cambria" w:hAnsi="Cambria"/>
          <w:b/>
          <w:sz w:val="20"/>
          <w:szCs w:val="20"/>
        </w:rPr>
      </w:pPr>
      <w:bookmarkStart w:id="0" w:name="_Hlk4406161"/>
      <w:bookmarkStart w:id="1" w:name="_Hlk3361347"/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 w:rsidRPr="00C40BCB">
        <w:rPr>
          <w:rFonts w:ascii="Cambria" w:hAnsi="Cambria"/>
          <w:b/>
          <w:sz w:val="20"/>
          <w:szCs w:val="20"/>
        </w:rPr>
        <w:t>Dom Pomocy Społecznej</w:t>
      </w:r>
    </w:p>
    <w:p w14:paraId="1A52039E" w14:textId="77777777" w:rsidR="006F54BE" w:rsidRPr="00C40BCB" w:rsidRDefault="006F54BE" w:rsidP="006F54BE">
      <w:pPr>
        <w:pStyle w:val="pkt"/>
        <w:ind w:hanging="851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bookmarkStart w:id="2" w:name="_GoBack"/>
      <w:bookmarkEnd w:id="2"/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 w:rsidRPr="00C40BCB">
        <w:rPr>
          <w:rFonts w:ascii="Cambria" w:hAnsi="Cambria"/>
          <w:b/>
          <w:sz w:val="20"/>
          <w:szCs w:val="20"/>
        </w:rPr>
        <w:t>Ul. Warszawska 49A</w:t>
      </w:r>
    </w:p>
    <w:p w14:paraId="5761935F" w14:textId="77777777" w:rsidR="006F54BE" w:rsidRPr="00C40BCB" w:rsidRDefault="006F54BE" w:rsidP="006F54BE">
      <w:pPr>
        <w:pStyle w:val="pkt"/>
        <w:ind w:hanging="851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 w:rsidRPr="00C40BCB">
        <w:rPr>
          <w:rFonts w:ascii="Cambria" w:hAnsi="Cambria"/>
          <w:b/>
          <w:sz w:val="20"/>
          <w:szCs w:val="20"/>
        </w:rPr>
        <w:t>32-200 Miechów</w:t>
      </w:r>
      <w:bookmarkEnd w:id="0"/>
      <w:r w:rsidRPr="00C40BCB">
        <w:rPr>
          <w:rFonts w:ascii="Cambria" w:hAnsi="Cambria"/>
          <w:b/>
          <w:sz w:val="20"/>
          <w:szCs w:val="20"/>
        </w:rPr>
        <w:t xml:space="preserve"> </w:t>
      </w:r>
    </w:p>
    <w:bookmarkEnd w:id="1"/>
    <w:p w14:paraId="0114908B" w14:textId="77777777" w:rsidR="00D45BC9" w:rsidRPr="00F6766C" w:rsidRDefault="00D45BC9" w:rsidP="00483DE4">
      <w:pPr>
        <w:spacing w:after="0"/>
        <w:rPr>
          <w:rFonts w:ascii="Cambria" w:hAnsi="Cambria" w:cs="Arial"/>
          <w:b/>
          <w:bCs/>
          <w:sz w:val="20"/>
          <w:szCs w:val="20"/>
        </w:rPr>
      </w:pPr>
    </w:p>
    <w:p w14:paraId="0CF9CBD6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60D921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1A9FD9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17276CD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F44745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030B7C1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80621C8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E4AD81D" w14:textId="77777777" w:rsidR="00D45BC9" w:rsidRPr="00A37911" w:rsidRDefault="00D45BC9" w:rsidP="00C4103F">
      <w:pPr>
        <w:rPr>
          <w:rFonts w:ascii="Cambria" w:hAnsi="Cambria" w:cs="Arial"/>
        </w:rPr>
      </w:pPr>
    </w:p>
    <w:p w14:paraId="38C8CCE0" w14:textId="77777777" w:rsidR="00AA6043" w:rsidRPr="00AA6043" w:rsidRDefault="00687896" w:rsidP="000578D2">
      <w:pPr>
        <w:spacing w:after="0" w:line="360" w:lineRule="auto"/>
        <w:jc w:val="center"/>
        <w:rPr>
          <w:rFonts w:ascii="Cambria" w:hAnsi="Cambria" w:cs="Arial"/>
          <w:bCs/>
          <w:sz w:val="28"/>
          <w:szCs w:val="28"/>
        </w:rPr>
      </w:pPr>
      <w:r w:rsidRPr="00AA6043">
        <w:rPr>
          <w:rFonts w:ascii="Cambria" w:hAnsi="Cambria" w:cs="Arial"/>
          <w:bCs/>
          <w:sz w:val="28"/>
          <w:szCs w:val="28"/>
        </w:rPr>
        <w:t xml:space="preserve">Oświadczenie </w:t>
      </w:r>
    </w:p>
    <w:p w14:paraId="2851AC53" w14:textId="0A534D4A" w:rsidR="00D45BC9" w:rsidRPr="00AA6043" w:rsidRDefault="00687896" w:rsidP="000578D2">
      <w:pPr>
        <w:spacing w:after="0" w:line="360" w:lineRule="auto"/>
        <w:jc w:val="center"/>
        <w:rPr>
          <w:rFonts w:ascii="Cambria" w:hAnsi="Cambria" w:cs="Arial"/>
          <w:b/>
          <w:sz w:val="28"/>
          <w:szCs w:val="28"/>
        </w:rPr>
      </w:pPr>
      <w:r w:rsidRPr="00AA6043">
        <w:rPr>
          <w:rFonts w:ascii="Cambria" w:hAnsi="Cambria" w:cs="Arial"/>
          <w:b/>
          <w:sz w:val="28"/>
          <w:szCs w:val="28"/>
        </w:rPr>
        <w:t xml:space="preserve">Podmiotu udostępniającego zasoby </w:t>
      </w:r>
      <w:r w:rsidR="00D45BC9" w:rsidRPr="00AA6043">
        <w:rPr>
          <w:rFonts w:ascii="Cambria" w:hAnsi="Cambria" w:cs="Arial"/>
          <w:b/>
          <w:sz w:val="28"/>
          <w:szCs w:val="28"/>
        </w:rPr>
        <w:t xml:space="preserve"> </w:t>
      </w:r>
    </w:p>
    <w:p w14:paraId="604CB32F" w14:textId="77777777" w:rsidR="000578D2" w:rsidRPr="00AA6043" w:rsidRDefault="000578D2" w:rsidP="000578D2">
      <w:pPr>
        <w:spacing w:after="120" w:line="360" w:lineRule="auto"/>
        <w:jc w:val="center"/>
        <w:rPr>
          <w:rFonts w:ascii="Cambria" w:hAnsi="Cambria" w:cs="Arial"/>
          <w:bCs/>
        </w:rPr>
      </w:pPr>
      <w:r w:rsidRPr="00AA6043">
        <w:rPr>
          <w:rFonts w:ascii="Cambria" w:hAnsi="Cambria" w:cs="Arial"/>
          <w:bCs/>
        </w:rPr>
        <w:t>(jeżeli dotyczy)</w:t>
      </w:r>
    </w:p>
    <w:p w14:paraId="7982F367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FC0B4C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0EE2E6D2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31BDBB31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6C3036B" w14:textId="4FEFC607" w:rsidR="00CF3FBF" w:rsidRPr="007A0DA1" w:rsidRDefault="00287762" w:rsidP="007A0DA1">
      <w:pPr>
        <w:pStyle w:val="Tekstpodstawowy2"/>
        <w:spacing w:before="240" w:line="276" w:lineRule="auto"/>
        <w:ind w:firstLine="708"/>
        <w:jc w:val="both"/>
        <w:rPr>
          <w:rFonts w:ascii="Cambria" w:hAnsi="Cambria" w:cs="Cambria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bookmarkStart w:id="3" w:name="_Hlk530999959"/>
      <w:r w:rsidR="00D41D16">
        <w:rPr>
          <w:rFonts w:ascii="Cambria" w:hAnsi="Cambria" w:cs="Arial"/>
          <w:sz w:val="20"/>
          <w:szCs w:val="20"/>
        </w:rPr>
        <w:t xml:space="preserve">. </w:t>
      </w:r>
      <w:bookmarkEnd w:id="3"/>
      <w:r w:rsidR="006F54BE" w:rsidRPr="00BD7ED3">
        <w:rPr>
          <w:rFonts w:ascii="Cambria" w:hAnsi="Cambria" w:cs="Arial"/>
          <w:b/>
          <w:sz w:val="20"/>
          <w:szCs w:val="20"/>
        </w:rPr>
        <w:t>„Zakup żywności na 202</w:t>
      </w:r>
      <w:r w:rsidR="006F54BE">
        <w:rPr>
          <w:rFonts w:ascii="Cambria" w:hAnsi="Cambria" w:cs="Arial"/>
          <w:b/>
          <w:sz w:val="20"/>
          <w:szCs w:val="20"/>
        </w:rPr>
        <w:t>6</w:t>
      </w:r>
      <w:r w:rsidR="006F54BE" w:rsidRPr="00BD7ED3">
        <w:rPr>
          <w:rFonts w:ascii="Cambria" w:hAnsi="Cambria" w:cs="Arial"/>
          <w:b/>
          <w:sz w:val="20"/>
          <w:szCs w:val="20"/>
        </w:rPr>
        <w:t xml:space="preserve"> rok”</w:t>
      </w:r>
      <w:r w:rsidR="00D41D16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1266F7B1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1338F049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44D765E" w14:textId="77777777" w:rsidR="0010084D" w:rsidRPr="002849ED" w:rsidRDefault="0010084D" w:rsidP="0010084D">
      <w:pPr>
        <w:pStyle w:val="Akapitzlist"/>
        <w:numPr>
          <w:ilvl w:val="0"/>
          <w:numId w:val="8"/>
        </w:numPr>
        <w:spacing w:after="0" w:line="360" w:lineRule="auto"/>
        <w:ind w:hanging="1156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W zakresie ustawy Pzp</w:t>
      </w:r>
      <w:r>
        <w:rPr>
          <w:rFonts w:ascii="Cambria" w:hAnsi="Cambria" w:cs="Arial"/>
          <w:sz w:val="20"/>
          <w:szCs w:val="20"/>
        </w:rPr>
        <w:t>:</w:t>
      </w:r>
    </w:p>
    <w:p w14:paraId="7AC2A66C" w14:textId="77777777" w:rsidR="0010084D" w:rsidRPr="002849ED" w:rsidRDefault="0010084D" w:rsidP="0010084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108 ust. 1 ustawy Pzp.</w:t>
      </w:r>
    </w:p>
    <w:p w14:paraId="187778DE" w14:textId="77777777" w:rsidR="0010084D" w:rsidRPr="002849ED" w:rsidRDefault="0010084D" w:rsidP="0010084D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109 ustawy Pzp w zakresie jaki Zamawiający wymagał .</w:t>
      </w:r>
    </w:p>
    <w:p w14:paraId="3A64AB66" w14:textId="77777777" w:rsidR="0010084D" w:rsidRPr="00A834ED" w:rsidRDefault="0010084D" w:rsidP="0010084D">
      <w:pPr>
        <w:pStyle w:val="Akapitzlist"/>
        <w:numPr>
          <w:ilvl w:val="0"/>
          <w:numId w:val="8"/>
        </w:numPr>
        <w:spacing w:line="256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43103E39" w14:textId="77777777" w:rsidR="0010084D" w:rsidRPr="00A834ED" w:rsidRDefault="0010084D" w:rsidP="0010084D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14:paraId="612FE633" w14:textId="77777777" w:rsidR="0010084D" w:rsidRPr="00A834ED" w:rsidRDefault="0010084D" w:rsidP="0010084D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059F1609" w14:textId="77777777" w:rsidR="0010084D" w:rsidRPr="00A834ED" w:rsidRDefault="0010084D" w:rsidP="0010084D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lastRenderedPageBreak/>
        <w:t>nie jest beneficjentem rzeczywistym wykonawcy w rozumieniu ustawy z 1 marca 2018 r. o przeciwdziałaniu praniu pieniędzy oraz finansowaniu terroryzmu (tekst jedn.: Dz.U. z 2022 r. poz. 593 ze zm.),</w:t>
      </w:r>
    </w:p>
    <w:p w14:paraId="431D1323" w14:textId="77777777" w:rsidR="0010084D" w:rsidRPr="00A834ED" w:rsidRDefault="0010084D" w:rsidP="0010084D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4D740493" w14:textId="77777777" w:rsidR="0010084D" w:rsidRPr="00A834ED" w:rsidRDefault="0010084D" w:rsidP="0010084D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jednostką dominującą wykonawcy w rozumieniu art. 3 ust. 1 pkt 37 ustawy z 29 września 1994 r. o rachunkowości (tekst jedn.: Dz.U. z 2021 r. poz. 217 ze zm.), </w:t>
      </w:r>
    </w:p>
    <w:p w14:paraId="76E05397" w14:textId="77777777" w:rsidR="0010084D" w:rsidRPr="00A834ED" w:rsidRDefault="0010084D" w:rsidP="0010084D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16F3C00B" w14:textId="77777777" w:rsidR="0010084D" w:rsidRPr="00A834ED" w:rsidRDefault="0010084D" w:rsidP="0010084D">
      <w:pPr>
        <w:ind w:left="284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201B26F6" w14:textId="77777777" w:rsidR="0010084D" w:rsidRPr="00A834ED" w:rsidRDefault="0010084D" w:rsidP="0010084D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14:paraId="4CB2715A" w14:textId="77777777" w:rsidR="0010084D" w:rsidRPr="00A834ED" w:rsidRDefault="0010084D" w:rsidP="0010084D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14:paraId="74B35632" w14:textId="77777777" w:rsidR="0010084D" w:rsidRPr="00A834ED" w:rsidRDefault="0010084D" w:rsidP="0010084D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14:paraId="1EFEA777" w14:textId="77777777" w:rsidR="0010084D" w:rsidRPr="00A834ED" w:rsidRDefault="0010084D" w:rsidP="0010084D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2A6B37E7" w14:textId="77777777" w:rsidR="0010084D" w:rsidRPr="00C26948" w:rsidRDefault="0010084D" w:rsidP="0010084D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6E4C712E" w14:textId="732D7DC5" w:rsidR="0010084D" w:rsidRDefault="0010084D" w:rsidP="0010084D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>Oświadczam, że zachodzą w stosunku do mnie podstawy wykluczenia wymienione poniżej z postępowania na podstawie art. …………. ustawy Pzp</w:t>
      </w:r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Pzp podjąłem następujące środki naprawcze: ………..………………………………………………………………………………….</w:t>
      </w:r>
    </w:p>
    <w:p w14:paraId="333EF151" w14:textId="77777777" w:rsidR="0010084D" w:rsidRDefault="0010084D" w:rsidP="0010084D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3B3ECC39" w14:textId="77777777" w:rsidR="0010084D" w:rsidRDefault="0010084D" w:rsidP="00AA6043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5BD7F103" w14:textId="77777777" w:rsidR="00AA6043" w:rsidRPr="00A37911" w:rsidRDefault="00AA6043" w:rsidP="00AA6043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645E279" w14:textId="77777777" w:rsidR="00AA6043" w:rsidRDefault="00AA6043" w:rsidP="00AA604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20E0264" w14:textId="77777777" w:rsidR="00AA6043" w:rsidRPr="00A37911" w:rsidRDefault="00AA6043" w:rsidP="00AA604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E7E8647" w14:textId="77777777" w:rsidR="00AA6043" w:rsidRPr="00A37911" w:rsidRDefault="00AA6043" w:rsidP="00AA604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6F2245D" w14:textId="77777777" w:rsidR="00AA6043" w:rsidRPr="00A37911" w:rsidRDefault="00AA6043" w:rsidP="00AA604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269E411" w14:textId="77777777" w:rsidR="00AA6043" w:rsidRPr="00A37911" w:rsidRDefault="00AA6043" w:rsidP="00AA604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35F49AD" w14:textId="77777777" w:rsidR="00AA6043" w:rsidRPr="000B6691" w:rsidRDefault="00AA6043" w:rsidP="00AA6043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3C003893" w14:textId="0DD723B3" w:rsidR="00D45BC9" w:rsidRPr="00A37911" w:rsidRDefault="00D45BC9" w:rsidP="00AA604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0547EC" w14:textId="77777777" w:rsidR="000A2956" w:rsidRDefault="000A2956" w:rsidP="0038231F">
      <w:pPr>
        <w:spacing w:after="0" w:line="240" w:lineRule="auto"/>
      </w:pPr>
      <w:r>
        <w:separator/>
      </w:r>
    </w:p>
  </w:endnote>
  <w:endnote w:type="continuationSeparator" w:id="0">
    <w:p w14:paraId="47134D96" w14:textId="77777777" w:rsidR="000A2956" w:rsidRDefault="000A295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0C217" w14:textId="404FAA68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5F38D6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412E85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2B7819" w14:textId="77777777" w:rsidR="000A2956" w:rsidRDefault="000A2956" w:rsidP="0038231F">
      <w:pPr>
        <w:spacing w:after="0" w:line="240" w:lineRule="auto"/>
      </w:pPr>
      <w:r>
        <w:separator/>
      </w:r>
    </w:p>
  </w:footnote>
  <w:footnote w:type="continuationSeparator" w:id="0">
    <w:p w14:paraId="79E9F5B5" w14:textId="77777777" w:rsidR="000A2956" w:rsidRDefault="000A295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4E599" w14:textId="10238988" w:rsidR="002434C4" w:rsidRDefault="002434C4" w:rsidP="00143558">
    <w:pPr>
      <w:pStyle w:val="Nagwek"/>
      <w:rPr>
        <w:rFonts w:ascii="Cambria" w:hAnsi="Cambria" w:cs="Calibri"/>
        <w:sz w:val="20"/>
      </w:rPr>
    </w:pPr>
  </w:p>
  <w:p w14:paraId="515E586D" w14:textId="3B286F12" w:rsidR="00265754" w:rsidRPr="00067CAA" w:rsidRDefault="00265754" w:rsidP="00265754">
    <w:pPr>
      <w:tabs>
        <w:tab w:val="left" w:pos="1440"/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/>
        <w:sz w:val="24"/>
        <w:szCs w:val="24"/>
        <w:lang w:val="x-none" w:eastAsia="x-none"/>
      </w:rPr>
    </w:pPr>
  </w:p>
  <w:p w14:paraId="2B733FB7" w14:textId="77777777" w:rsidR="00265754" w:rsidRDefault="00265754" w:rsidP="00265754">
    <w:pPr>
      <w:pStyle w:val="Nagwek"/>
      <w:rPr>
        <w:rFonts w:ascii="Cambria" w:hAnsi="Cambria"/>
        <w:sz w:val="20"/>
        <w:szCs w:val="20"/>
      </w:rPr>
    </w:pPr>
  </w:p>
  <w:p w14:paraId="7F601B74" w14:textId="301513B4" w:rsidR="00265754" w:rsidRDefault="00265754" w:rsidP="00265754">
    <w:pPr>
      <w:pStyle w:val="Nagwek"/>
      <w:rPr>
        <w:rFonts w:ascii="Cambria" w:hAnsi="Cambria" w:cs="Arial"/>
        <w:b/>
        <w:sz w:val="20"/>
        <w:szCs w:val="24"/>
        <w:lang w:eastAsia="x-none"/>
      </w:rPr>
    </w:pPr>
    <w:r w:rsidRPr="006E00EA">
      <w:rPr>
        <w:rFonts w:ascii="Cambria" w:hAnsi="Cambria"/>
        <w:b/>
        <w:sz w:val="20"/>
        <w:szCs w:val="20"/>
      </w:rPr>
      <w:t>Nr referencyjny:</w:t>
    </w:r>
    <w:r>
      <w:rPr>
        <w:rFonts w:ascii="Cambria" w:hAnsi="Cambria"/>
        <w:sz w:val="20"/>
        <w:szCs w:val="20"/>
      </w:rPr>
      <w:t xml:space="preserve"> </w:t>
    </w:r>
    <w:r w:rsidR="005F38D6">
      <w:rPr>
        <w:rFonts w:ascii="Cambria" w:hAnsi="Cambria" w:cs="Arial"/>
        <w:b/>
        <w:sz w:val="20"/>
      </w:rPr>
      <w:t>ZP-271/1/2026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9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A2956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084D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E211A"/>
    <w:rsid w:val="001F4C82"/>
    <w:rsid w:val="00210192"/>
    <w:rsid w:val="002167D3"/>
    <w:rsid w:val="002434C4"/>
    <w:rsid w:val="0024732C"/>
    <w:rsid w:val="0025263C"/>
    <w:rsid w:val="0025358A"/>
    <w:rsid w:val="00255142"/>
    <w:rsid w:val="00257C66"/>
    <w:rsid w:val="00263CBA"/>
    <w:rsid w:val="00265754"/>
    <w:rsid w:val="00267089"/>
    <w:rsid w:val="0027560C"/>
    <w:rsid w:val="00287762"/>
    <w:rsid w:val="00287BCD"/>
    <w:rsid w:val="002B29A0"/>
    <w:rsid w:val="002B2E45"/>
    <w:rsid w:val="002C42F8"/>
    <w:rsid w:val="002C4948"/>
    <w:rsid w:val="002E641A"/>
    <w:rsid w:val="00300674"/>
    <w:rsid w:val="00304292"/>
    <w:rsid w:val="00305A70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64BBE"/>
    <w:rsid w:val="003761EA"/>
    <w:rsid w:val="003763D4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02A39"/>
    <w:rsid w:val="00403427"/>
    <w:rsid w:val="00434034"/>
    <w:rsid w:val="00434CC2"/>
    <w:rsid w:val="00451D6A"/>
    <w:rsid w:val="00456346"/>
    <w:rsid w:val="00466838"/>
    <w:rsid w:val="00467B50"/>
    <w:rsid w:val="00475DDF"/>
    <w:rsid w:val="004761C6"/>
    <w:rsid w:val="00483DE4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B721F"/>
    <w:rsid w:val="005C2B37"/>
    <w:rsid w:val="005C49C2"/>
    <w:rsid w:val="005D4441"/>
    <w:rsid w:val="005E0A23"/>
    <w:rsid w:val="005E176A"/>
    <w:rsid w:val="005F05FC"/>
    <w:rsid w:val="005F38D6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6F54BE"/>
    <w:rsid w:val="006F5841"/>
    <w:rsid w:val="00702DBF"/>
    <w:rsid w:val="0071077E"/>
    <w:rsid w:val="007118F0"/>
    <w:rsid w:val="0072116C"/>
    <w:rsid w:val="00746532"/>
    <w:rsid w:val="007727B9"/>
    <w:rsid w:val="007840F2"/>
    <w:rsid w:val="0079037F"/>
    <w:rsid w:val="007936D6"/>
    <w:rsid w:val="0079713A"/>
    <w:rsid w:val="007A0DA1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1314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0378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A252C"/>
    <w:rsid w:val="00AA6043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9B0"/>
    <w:rsid w:val="00B22BBE"/>
    <w:rsid w:val="00B3123A"/>
    <w:rsid w:val="00B35FDB"/>
    <w:rsid w:val="00B37134"/>
    <w:rsid w:val="00B40FC8"/>
    <w:rsid w:val="00B4494B"/>
    <w:rsid w:val="00B44957"/>
    <w:rsid w:val="00BB75B7"/>
    <w:rsid w:val="00BD06C3"/>
    <w:rsid w:val="00BF170A"/>
    <w:rsid w:val="00BF1F3F"/>
    <w:rsid w:val="00C00C2E"/>
    <w:rsid w:val="00C05149"/>
    <w:rsid w:val="00C157FF"/>
    <w:rsid w:val="00C22538"/>
    <w:rsid w:val="00C4103F"/>
    <w:rsid w:val="00C456FB"/>
    <w:rsid w:val="00C53866"/>
    <w:rsid w:val="00C57DEB"/>
    <w:rsid w:val="00C75633"/>
    <w:rsid w:val="00C90C09"/>
    <w:rsid w:val="00CA5F28"/>
    <w:rsid w:val="00CC2915"/>
    <w:rsid w:val="00CC6896"/>
    <w:rsid w:val="00CC6FA6"/>
    <w:rsid w:val="00CE2CB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1D16"/>
    <w:rsid w:val="00D42C9B"/>
    <w:rsid w:val="00D45BC9"/>
    <w:rsid w:val="00D46AA0"/>
    <w:rsid w:val="00D47D38"/>
    <w:rsid w:val="00D6490E"/>
    <w:rsid w:val="00D65054"/>
    <w:rsid w:val="00D7532C"/>
    <w:rsid w:val="00D86E0B"/>
    <w:rsid w:val="00DC33B8"/>
    <w:rsid w:val="00DC3F44"/>
    <w:rsid w:val="00DD146A"/>
    <w:rsid w:val="00DD3E9D"/>
    <w:rsid w:val="00DE4EB6"/>
    <w:rsid w:val="00DE73EE"/>
    <w:rsid w:val="00DF266B"/>
    <w:rsid w:val="00E023ED"/>
    <w:rsid w:val="00E14552"/>
    <w:rsid w:val="00E15D59"/>
    <w:rsid w:val="00E21B42"/>
    <w:rsid w:val="00E30517"/>
    <w:rsid w:val="00E42CC3"/>
    <w:rsid w:val="00E55512"/>
    <w:rsid w:val="00E66332"/>
    <w:rsid w:val="00E66C46"/>
    <w:rsid w:val="00E86A2B"/>
    <w:rsid w:val="00EA74CD"/>
    <w:rsid w:val="00EB3286"/>
    <w:rsid w:val="00EE0108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3F6"/>
    <w:rsid w:val="00F364F7"/>
    <w:rsid w:val="00F365F2"/>
    <w:rsid w:val="00F443ED"/>
    <w:rsid w:val="00F54680"/>
    <w:rsid w:val="00F547FC"/>
    <w:rsid w:val="00F64897"/>
    <w:rsid w:val="00F6766C"/>
    <w:rsid w:val="00FB7965"/>
    <w:rsid w:val="00FC0667"/>
    <w:rsid w:val="00FC33A9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277EBCD"/>
  <w15:docId w15:val="{A82DA104-E6FC-4DE9-A2B6-233C3E9A9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AA6043"/>
    <w:rPr>
      <w:sz w:val="22"/>
      <w:szCs w:val="22"/>
      <w:lang w:eastAsia="en-US"/>
    </w:rPr>
  </w:style>
  <w:style w:type="paragraph" w:customStyle="1" w:styleId="Standard">
    <w:name w:val="Standard"/>
    <w:qFormat/>
    <w:rsid w:val="002B2E45"/>
    <w:pPr>
      <w:widowControl w:val="0"/>
      <w:suppressAutoHyphens/>
      <w:textAlignment w:val="baseline"/>
    </w:pPr>
    <w:rPr>
      <w:rFonts w:ascii="Times New Roman" w:eastAsia="Tahoma" w:hAnsi="Times New Roman" w:cs="Liberation Serif"/>
      <w:color w:val="00000A"/>
      <w:kern w:val="2"/>
      <w:sz w:val="24"/>
      <w:szCs w:val="24"/>
      <w:lang w:eastAsia="hi-IN"/>
    </w:rPr>
  </w:style>
  <w:style w:type="paragraph" w:customStyle="1" w:styleId="pkt">
    <w:name w:val="pkt"/>
    <w:basedOn w:val="Normalny"/>
    <w:qFormat/>
    <w:rsid w:val="006F54BE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665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41</cp:revision>
  <cp:lastPrinted>2016-07-26T08:32:00Z</cp:lastPrinted>
  <dcterms:created xsi:type="dcterms:W3CDTF">2021-01-27T07:50:00Z</dcterms:created>
  <dcterms:modified xsi:type="dcterms:W3CDTF">2026-01-05T08:46:00Z</dcterms:modified>
</cp:coreProperties>
</file>