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8D5B8" w14:textId="77777777" w:rsidR="003B1544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1b do Zapytania ofertowego</w:t>
      </w:r>
    </w:p>
    <w:p w14:paraId="557BB87A" w14:textId="77777777" w:rsidR="003B154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066108D9" w14:textId="77777777" w:rsidR="003B154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539D2F38" w14:textId="77777777" w:rsidR="003B1544" w:rsidRDefault="003B1544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3B1544" w14:paraId="5BBA8E24" w14:textId="77777777">
        <w:tc>
          <w:tcPr>
            <w:tcW w:w="9062" w:type="dxa"/>
            <w:shd w:val="clear" w:color="auto" w:fill="D9D9D9" w:themeFill="background1" w:themeFillShade="D9"/>
          </w:tcPr>
          <w:p w14:paraId="50294EA2" w14:textId="77777777" w:rsidR="003B154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1EEBED7F" w14:textId="77777777" w:rsidR="003B1544" w:rsidRDefault="003B1544">
      <w:pPr>
        <w:rPr>
          <w:rFonts w:ascii="Times New Roman" w:hAnsi="Times New Roman" w:cs="Times New Roman"/>
        </w:rPr>
      </w:pPr>
    </w:p>
    <w:p w14:paraId="5C02E29F" w14:textId="77777777" w:rsidR="003B1544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2 - pralnia</w:t>
      </w:r>
    </w:p>
    <w:tbl>
      <w:tblPr>
        <w:tblW w:w="10950" w:type="dxa"/>
        <w:tblInd w:w="-781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735"/>
        <w:gridCol w:w="1140"/>
        <w:gridCol w:w="960"/>
        <w:gridCol w:w="1185"/>
        <w:gridCol w:w="1045"/>
        <w:gridCol w:w="1130"/>
      </w:tblGrid>
      <w:tr w:rsidR="003B1544" w14:paraId="529DF445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5BCE485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A97BEB2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A7BA09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3CC5FE0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286F5DB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6E92B87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0DBB61E9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68A7CF6E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08CD9A1D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B1544" w14:paraId="3C6BA094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B0DB9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E46E71" w14:textId="77777777" w:rsidR="003B1544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6 kg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6DCF4D" w14:textId="33BD1BD1" w:rsidR="003B1544" w:rsidRDefault="00977F0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0B68654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4C17B1" w14:textId="751B3EB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335863D" w14:textId="4799DF6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76BC10E" w14:textId="58E0EAB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BDA0956" w14:textId="7360852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A4D426" w14:textId="75B9C8F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0C90E836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FC216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99A1B6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do białego 6kg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DDBFA7" w14:textId="1C51C292" w:rsidR="003B1544" w:rsidRDefault="006F3EC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0E18F2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DFED5B" w14:textId="65DD3FD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A1960D" w14:textId="44B16E3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A0629F9" w14:textId="56743F6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984E03E" w14:textId="69394E0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9B797F" w14:textId="3142C2D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5F31F042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2928C0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C0D0C03" w14:textId="1DC04F95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prania 4l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92CD1F" w14:textId="6EF5194F" w:rsidR="003B1544" w:rsidRDefault="00977F0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D3E5D1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246EAD" w14:textId="02B48E1E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DB69DF7" w14:textId="484463C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1D6F2A3" w14:textId="1FEC534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E27176D" w14:textId="00F05B54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CBAA3FD" w14:textId="73E7067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3609FCF8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DAFB88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F044EF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Wybielacz do pościeli ACE 1l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C9144F7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0F7DCB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598D5B" w14:textId="77350C5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B90AB86" w14:textId="2A8CD0D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810EC2D" w14:textId="6A32665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C41528A" w14:textId="5E51262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0849F5" w14:textId="63BCD55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20F69B5A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3A7C1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6E33B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Odplamiacz Vanish 1l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3831B7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D806CF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89F810" w14:textId="02535999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4FE2E83" w14:textId="276C570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64B5A57" w14:textId="668214FF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3D59419" w14:textId="05D8BAC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39F4A6A" w14:textId="49275AF1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7DEAD017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FB2932E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0C50A20" w14:textId="57770E9C" w:rsidR="003B1544" w:rsidRDefault="006F3EC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Koncentrat do płukania tkanin 2l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22533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DFBD9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797524" w14:textId="3C9EE9D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98FC8C2" w14:textId="70A31D1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C159CC8" w14:textId="035F0DD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42C8A7C" w14:textId="05FAD8E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C98B1D" w14:textId="52A102F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3DB96A01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3E0C99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76285E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Pasta Komfort Automat 500g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EF76F60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240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786574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D8FA18" w14:textId="3672B1C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CFF3439" w14:textId="0FFEA0F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5834FD1" w14:textId="594A3C7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999C7FD" w14:textId="741B604C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99FE30" w14:textId="377DE733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2124C1FD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2477CA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14488A" w14:textId="3C722E6C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kolor</w:t>
            </w:r>
            <w:r w:rsidR="006F3EC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ów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3kg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2FACE6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08DA6F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2B096DD" w14:textId="0F097B29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B985B27" w14:textId="60B15B53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EEDA9DA" w14:textId="47C4B71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E9A035C" w14:textId="42F8398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7FC13A" w14:textId="691AC4AE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13999586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32BA50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2259C5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i dezynfekcji 15kg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DA91B6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14E75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BFB773B" w14:textId="056F776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9D39E" w14:textId="6706A83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ED855A7" w14:textId="102B451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C5AA7CE" w14:textId="53CD907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E47641" w14:textId="79C69EF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48505207" w14:textId="77777777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09FD8A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3B1544" w14:paraId="49994596" w14:textId="77777777">
        <w:trPr>
          <w:cantSplit/>
        </w:trPr>
        <w:tc>
          <w:tcPr>
            <w:tcW w:w="8775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C67A78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2:</w:t>
            </w: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F934089" w14:textId="5FB7B88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1F94B9" w14:textId="2043AFB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180F772B" w14:textId="77777777" w:rsidR="003B1544" w:rsidRDefault="003B1544"/>
    <w:sectPr w:rsidR="003B1544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544"/>
    <w:rsid w:val="00321198"/>
    <w:rsid w:val="003B1544"/>
    <w:rsid w:val="00406F61"/>
    <w:rsid w:val="00673669"/>
    <w:rsid w:val="006F3EC0"/>
    <w:rsid w:val="00834810"/>
    <w:rsid w:val="009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62E84"/>
  <w15:docId w15:val="{1EE8DB17-7D4B-4728-8359-4A19B5CE0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19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102</Words>
  <Characters>615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11</cp:revision>
  <dcterms:created xsi:type="dcterms:W3CDTF">2022-01-20T12:36:00Z</dcterms:created>
  <dcterms:modified xsi:type="dcterms:W3CDTF">2026-01-13T10:49:00Z</dcterms:modified>
  <dc:language>pl-PL</dc:language>
</cp:coreProperties>
</file>