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DEBC8" w14:textId="6DEC9029" w:rsidR="007A34DE" w:rsidRPr="004821C8" w:rsidRDefault="00A71E77" w:rsidP="004821C8">
      <w:pPr>
        <w:spacing w:after="0" w:line="276" w:lineRule="auto"/>
        <w:ind w:left="340" w:hanging="340"/>
        <w:jc w:val="right"/>
        <w:rPr>
          <w:rFonts w:asciiTheme="minorHAnsi" w:hAnsiTheme="minorHAnsi" w:cstheme="minorHAnsi"/>
          <w:sz w:val="22"/>
        </w:rPr>
      </w:pPr>
      <w:r w:rsidRPr="004821C8">
        <w:rPr>
          <w:rFonts w:asciiTheme="minorHAnsi" w:hAnsiTheme="minorHAnsi" w:cstheme="minorHAnsi"/>
          <w:sz w:val="22"/>
        </w:rPr>
        <w:t xml:space="preserve">       </w:t>
      </w:r>
      <w:r w:rsidRPr="004821C8">
        <w:rPr>
          <w:rFonts w:cstheme="minorHAnsi"/>
          <w:sz w:val="22"/>
        </w:rPr>
        <w:t xml:space="preserve">Załącznik nr 2 do </w:t>
      </w:r>
      <w:r w:rsidR="00B42CFC" w:rsidRPr="004821C8">
        <w:rPr>
          <w:rFonts w:cstheme="minorHAnsi"/>
          <w:sz w:val="22"/>
        </w:rPr>
        <w:t>Z</w:t>
      </w:r>
      <w:r w:rsidRPr="004821C8">
        <w:rPr>
          <w:rFonts w:cstheme="minorHAnsi"/>
          <w:sz w:val="22"/>
        </w:rPr>
        <w:t>apytania ofertowego</w:t>
      </w:r>
    </w:p>
    <w:p w14:paraId="552B3E75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WZÓR UMOWY </w:t>
      </w:r>
    </w:p>
    <w:p w14:paraId="7707F06F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 </w:t>
      </w:r>
    </w:p>
    <w:p w14:paraId="5B991AF5" w14:textId="6DCDA920" w:rsidR="007A34DE" w:rsidRPr="004821C8" w:rsidRDefault="00F61A7A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</w:t>
      </w:r>
      <w:r w:rsidR="00A71E77" w:rsidRPr="004821C8">
        <w:rPr>
          <w:sz w:val="22"/>
        </w:rPr>
        <w:t xml:space="preserve">awarta w dniu …… r. w Miechowie pomiędzy: </w:t>
      </w:r>
    </w:p>
    <w:p w14:paraId="1BAC162D" w14:textId="05DE22F8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Powiat Miechowski – ul. Racławicka 12, 32-200 Miechów NIP 659-154-58-68; Dom Pomocy Społecznej w Miechowie ul. Warszawska 49 A, 32-200 Miechów.</w:t>
      </w:r>
    </w:p>
    <w:p w14:paraId="33DB88C7" w14:textId="77777777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reprezentowany przez</w:t>
      </w:r>
    </w:p>
    <w:p w14:paraId="081AF843" w14:textId="3323B643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Małgorzata Wachacka – Dyrektor</w:t>
      </w:r>
      <w:r w:rsidR="00806315" w:rsidRPr="004821C8">
        <w:rPr>
          <w:rFonts w:ascii="Times New Roman" w:eastAsia="Times New Roman" w:hAnsi="Times New Roman" w:cs="Times New Roman"/>
          <w:b/>
          <w:sz w:val="22"/>
        </w:rPr>
        <w:t>a DPS</w:t>
      </w:r>
    </w:p>
    <w:p w14:paraId="0DB2DE23" w14:textId="01643E4E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zwany</w:t>
      </w:r>
      <w:r w:rsidR="008C0355" w:rsidRPr="004821C8">
        <w:rPr>
          <w:rFonts w:ascii="Times New Roman" w:eastAsia="Times New Roman" w:hAnsi="Times New Roman" w:cs="Times New Roman"/>
          <w:sz w:val="22"/>
        </w:rPr>
        <w:t>m</w:t>
      </w:r>
      <w:r w:rsidRPr="004821C8">
        <w:rPr>
          <w:rFonts w:ascii="Times New Roman" w:eastAsia="Times New Roman" w:hAnsi="Times New Roman" w:cs="Times New Roman"/>
          <w:sz w:val="22"/>
        </w:rPr>
        <w:t xml:space="preserve"> w dalszej części umowy </w:t>
      </w:r>
      <w:r w:rsidRPr="004821C8">
        <w:rPr>
          <w:rFonts w:ascii="Times New Roman" w:eastAsia="Times New Roman" w:hAnsi="Times New Roman" w:cs="Times New Roman"/>
          <w:b/>
          <w:sz w:val="22"/>
        </w:rPr>
        <w:t>Zamawiającym</w:t>
      </w:r>
      <w:r w:rsidRPr="004821C8">
        <w:rPr>
          <w:rFonts w:ascii="Times New Roman" w:eastAsia="Times New Roman" w:hAnsi="Times New Roman" w:cs="Times New Roman"/>
          <w:sz w:val="22"/>
        </w:rPr>
        <w:t xml:space="preserve">,   </w:t>
      </w:r>
    </w:p>
    <w:p w14:paraId="2200963F" w14:textId="66DE888C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a</w:t>
      </w:r>
    </w:p>
    <w:p w14:paraId="47107730" w14:textId="276378C5" w:rsidR="007A34DE" w:rsidRPr="004821C8" w:rsidRDefault="00DB5079" w:rsidP="0006329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………</w:t>
      </w:r>
    </w:p>
    <w:p w14:paraId="5DB95749" w14:textId="77777777" w:rsidR="007A34DE" w:rsidRPr="004821C8" w:rsidRDefault="00A71E77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zwanym dalej </w:t>
      </w:r>
      <w:r w:rsidRPr="004821C8">
        <w:rPr>
          <w:b/>
          <w:sz w:val="22"/>
        </w:rPr>
        <w:t xml:space="preserve">Wykonawcą </w:t>
      </w:r>
    </w:p>
    <w:p w14:paraId="2A56661C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b/>
          <w:sz w:val="22"/>
        </w:rPr>
      </w:pPr>
    </w:p>
    <w:p w14:paraId="4F980ACD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i Wykonawcy zwani dalej łącznie Stronami lub każdy z osobna Stroną</w:t>
      </w:r>
    </w:p>
    <w:p w14:paraId="16E33105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24DC386D" w14:textId="202AE712" w:rsidR="007A34DE" w:rsidRPr="004821C8" w:rsidRDefault="00A71E77" w:rsidP="0006329E">
      <w:pPr>
        <w:spacing w:after="0" w:line="276" w:lineRule="auto"/>
        <w:ind w:left="0" w:firstLine="0"/>
        <w:rPr>
          <w:sz w:val="22"/>
        </w:rPr>
      </w:pPr>
      <w:r w:rsidRPr="004821C8">
        <w:rPr>
          <w:color w:val="auto"/>
          <w:sz w:val="22"/>
        </w:rPr>
        <w:t>W wyniku dokonania przez Zamawiającego wyboru oferty Wykonawcy w trakcie postępowania o udzielenie zamówieni</w:t>
      </w:r>
      <w:r w:rsidR="00B42CFC" w:rsidRPr="004821C8">
        <w:rPr>
          <w:color w:val="auto"/>
          <w:sz w:val="22"/>
        </w:rPr>
        <w:t>a</w:t>
      </w:r>
      <w:r w:rsidRPr="004821C8">
        <w:rPr>
          <w:color w:val="auto"/>
          <w:sz w:val="22"/>
        </w:rPr>
        <w:t xml:space="preserve"> publiczne</w:t>
      </w:r>
      <w:r w:rsidR="00B42CFC" w:rsidRPr="004821C8">
        <w:rPr>
          <w:color w:val="auto"/>
          <w:sz w:val="22"/>
        </w:rPr>
        <w:t>go</w:t>
      </w:r>
      <w:r w:rsidRPr="004821C8">
        <w:rPr>
          <w:color w:val="auto"/>
          <w:sz w:val="22"/>
        </w:rPr>
        <w:t xml:space="preserve"> na </w:t>
      </w:r>
      <w:r w:rsidR="00974879" w:rsidRPr="004821C8">
        <w:rPr>
          <w:color w:val="auto"/>
          <w:sz w:val="22"/>
        </w:rPr>
        <w:t>modernizację łazienki wraz z dostosowaniem dla osób niepełnosprawnych</w:t>
      </w:r>
      <w:r w:rsidR="00B42CFC" w:rsidRPr="004821C8">
        <w:rPr>
          <w:color w:val="auto"/>
          <w:sz w:val="22"/>
        </w:rPr>
        <w:t xml:space="preserve"> w</w:t>
      </w:r>
      <w:r w:rsidRPr="004821C8">
        <w:rPr>
          <w:color w:val="auto"/>
          <w:sz w:val="22"/>
        </w:rPr>
        <w:t xml:space="preserve"> Domu Pomocy Społecznej w Miechowie w wyniku przeprowadzonego postępowania w </w:t>
      </w:r>
      <w:r w:rsidR="00AC395C" w:rsidRPr="004821C8">
        <w:rPr>
          <w:color w:val="auto"/>
          <w:sz w:val="22"/>
        </w:rPr>
        <w:t>trybie art. 1 pkt. 1 ustawy z dnia 11.09.2019 roku Prawo zamówień publicznych (Dz. U. 20</w:t>
      </w:r>
      <w:r w:rsidR="00974879" w:rsidRPr="004821C8">
        <w:rPr>
          <w:color w:val="auto"/>
          <w:sz w:val="22"/>
        </w:rPr>
        <w:t>24</w:t>
      </w:r>
      <w:r w:rsidR="00AC395C" w:rsidRPr="004821C8">
        <w:rPr>
          <w:color w:val="auto"/>
          <w:sz w:val="22"/>
        </w:rPr>
        <w:t xml:space="preserve">, poz. </w:t>
      </w:r>
      <w:r w:rsidR="00974879" w:rsidRPr="004821C8">
        <w:rPr>
          <w:color w:val="auto"/>
          <w:sz w:val="22"/>
        </w:rPr>
        <w:t>1320</w:t>
      </w:r>
      <w:r w:rsidR="00AC395C" w:rsidRPr="004821C8">
        <w:rPr>
          <w:color w:val="auto"/>
          <w:sz w:val="22"/>
        </w:rPr>
        <w:t xml:space="preserve"> ze zm.)</w:t>
      </w:r>
      <w:r w:rsidR="00DB5079" w:rsidRPr="004821C8">
        <w:rPr>
          <w:color w:val="auto"/>
          <w:sz w:val="22"/>
        </w:rPr>
        <w:t>, tj. bez stosowania ww. ustawy,</w:t>
      </w:r>
      <w:r w:rsidRPr="004821C8">
        <w:rPr>
          <w:color w:val="auto"/>
          <w:sz w:val="22"/>
        </w:rPr>
        <w:t xml:space="preserve"> Strony oświadczają, co następuje:</w:t>
      </w:r>
    </w:p>
    <w:p w14:paraId="2F6D7C80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164DF83E" w14:textId="6148B93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1 </w:t>
      </w:r>
    </w:p>
    <w:p w14:paraId="48392FC6" w14:textId="356CEB62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Przedmiotem umowy </w:t>
      </w:r>
      <w:r w:rsidR="008C0355" w:rsidRPr="004821C8">
        <w:rPr>
          <w:sz w:val="22"/>
        </w:rPr>
        <w:t xml:space="preserve">jest </w:t>
      </w:r>
      <w:r w:rsidR="004E333C">
        <w:rPr>
          <w:b/>
          <w:bCs/>
          <w:sz w:val="22"/>
        </w:rPr>
        <w:t>wymiana wykładzin podłogowych na stołówkach</w:t>
      </w:r>
      <w:r w:rsidR="00B42CFC" w:rsidRPr="004821C8">
        <w:rPr>
          <w:b/>
          <w:bCs/>
          <w:sz w:val="22"/>
        </w:rPr>
        <w:t xml:space="preserve"> </w:t>
      </w:r>
      <w:r w:rsidR="00B42CFC" w:rsidRPr="004821C8">
        <w:rPr>
          <w:sz w:val="22"/>
        </w:rPr>
        <w:t>w Domu Pomocy Społecznej w Miechowie</w:t>
      </w:r>
      <w:r w:rsidRPr="004821C8">
        <w:rPr>
          <w:sz w:val="22"/>
        </w:rPr>
        <w:t xml:space="preserve"> przy ul. Warszawskiej 49A, 32-200 Miechów.</w:t>
      </w:r>
    </w:p>
    <w:p w14:paraId="54EAA32F" w14:textId="3655593C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Strony zgodnie oświadczają, że </w:t>
      </w:r>
      <w:r w:rsidR="00B42CFC" w:rsidRPr="004821C8">
        <w:rPr>
          <w:sz w:val="22"/>
        </w:rPr>
        <w:t xml:space="preserve">przedmiot umowy jest szczegółowo określony w kosztorysie ofertowym Wykonawcy </w:t>
      </w:r>
      <w:r w:rsidRPr="004821C8">
        <w:rPr>
          <w:sz w:val="22"/>
        </w:rPr>
        <w:t>stanowiąc</w:t>
      </w:r>
      <w:r w:rsidR="00B42CFC" w:rsidRPr="004821C8">
        <w:rPr>
          <w:sz w:val="22"/>
        </w:rPr>
        <w:t>ym</w:t>
      </w:r>
      <w:r w:rsidRPr="004821C8">
        <w:rPr>
          <w:sz w:val="22"/>
        </w:rPr>
        <w:t xml:space="preserve"> załącznik nr 1 do umowy. </w:t>
      </w:r>
    </w:p>
    <w:p w14:paraId="36EAABA2" w14:textId="034D1736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63C73AD2" w14:textId="41CC9A5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2  </w:t>
      </w:r>
    </w:p>
    <w:p w14:paraId="6D1C17BC" w14:textId="69C76B8C" w:rsidR="00B42CFC" w:rsidRPr="004821C8" w:rsidRDefault="00B42CFC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Termin rozpoczęcia prac stanowiących przedmiot umowy Strony ustalają na dzień:</w:t>
      </w:r>
    </w:p>
    <w:p w14:paraId="2275DB90" w14:textId="56CD811B" w:rsidR="00B42CFC" w:rsidRPr="004821C8" w:rsidRDefault="00B42CFC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- rozpoczęcie robót </w:t>
      </w:r>
      <w:r w:rsidR="009E79FA" w:rsidRPr="004821C8">
        <w:rPr>
          <w:sz w:val="22"/>
        </w:rPr>
        <w:t>–</w:t>
      </w:r>
      <w:r w:rsidRPr="004821C8">
        <w:rPr>
          <w:sz w:val="22"/>
        </w:rPr>
        <w:t xml:space="preserve"> </w:t>
      </w:r>
      <w:r w:rsidR="00974879" w:rsidRPr="004821C8">
        <w:rPr>
          <w:sz w:val="22"/>
        </w:rPr>
        <w:t>……….</w:t>
      </w:r>
      <w:r w:rsidR="00CB7B22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CB7B22" w:rsidRPr="004821C8">
        <w:rPr>
          <w:sz w:val="22"/>
        </w:rPr>
        <w:t xml:space="preserve"> r.</w:t>
      </w:r>
    </w:p>
    <w:p w14:paraId="77B36E9C" w14:textId="16384D4F" w:rsidR="009E79FA" w:rsidRPr="004821C8" w:rsidRDefault="009E79FA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- zakończenie robót –</w:t>
      </w:r>
      <w:r w:rsidR="00DB5079" w:rsidRPr="004821C8">
        <w:rPr>
          <w:sz w:val="22"/>
        </w:rPr>
        <w:t xml:space="preserve"> </w:t>
      </w:r>
      <w:r w:rsidR="004E333C">
        <w:rPr>
          <w:sz w:val="22"/>
        </w:rPr>
        <w:t>1</w:t>
      </w:r>
      <w:r w:rsidR="007D3775">
        <w:rPr>
          <w:sz w:val="22"/>
        </w:rPr>
        <w:t>5</w:t>
      </w:r>
      <w:r w:rsidR="00DB5079" w:rsidRPr="004821C8">
        <w:rPr>
          <w:sz w:val="22"/>
        </w:rPr>
        <w:t>.</w:t>
      </w:r>
      <w:r w:rsidR="00974879" w:rsidRPr="004821C8">
        <w:rPr>
          <w:sz w:val="22"/>
        </w:rPr>
        <w:t>12</w:t>
      </w:r>
      <w:r w:rsidR="00DB5079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DB5079" w:rsidRPr="004821C8">
        <w:rPr>
          <w:sz w:val="22"/>
        </w:rPr>
        <w:t xml:space="preserve"> r. </w:t>
      </w:r>
    </w:p>
    <w:p w14:paraId="417958F4" w14:textId="3812D6FE" w:rsidR="007A34DE" w:rsidRPr="004821C8" w:rsidRDefault="009E79FA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Potwierdzeniem zakończenia robót będzie podpisanie przez Strony protokołu odbioru końcowego</w:t>
      </w:r>
      <w:r w:rsidR="00DB5079" w:rsidRPr="004821C8">
        <w:rPr>
          <w:sz w:val="22"/>
        </w:rPr>
        <w:t xml:space="preserve"> bez uwag</w:t>
      </w:r>
      <w:r w:rsidRPr="004821C8">
        <w:rPr>
          <w:sz w:val="22"/>
        </w:rPr>
        <w:t>.</w:t>
      </w:r>
      <w:r w:rsidR="00A71E77" w:rsidRPr="004821C8">
        <w:rPr>
          <w:sz w:val="22"/>
        </w:rPr>
        <w:t xml:space="preserve"> </w:t>
      </w:r>
    </w:p>
    <w:p w14:paraId="5F562656" w14:textId="1FB607BA" w:rsidR="005D0E83" w:rsidRPr="004821C8" w:rsidRDefault="00A71E77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Wykonawca </w:t>
      </w:r>
      <w:r w:rsidR="009E79FA" w:rsidRPr="004821C8">
        <w:rPr>
          <w:sz w:val="22"/>
        </w:rPr>
        <w:t>oświadcza, iż uzyskał wszelkie wyjaśnienia w sprawach mających związek z wykonaniem Umowy oraz oświadcza, że brak jest jakichkolwiek czynników, które mogłyby wpłynąć na terminowe i prawidłowe wykonanie umowy.</w:t>
      </w:r>
    </w:p>
    <w:p w14:paraId="10D45E5E" w14:textId="04F9AD44" w:rsidR="005D0E83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Zamawiający dopuszcza możliwość wcześniejszego ukończenia robót.</w:t>
      </w:r>
      <w:r w:rsidR="00A71E77" w:rsidRPr="004821C8">
        <w:rPr>
          <w:sz w:val="22"/>
        </w:rPr>
        <w:t xml:space="preserve"> </w:t>
      </w:r>
    </w:p>
    <w:p w14:paraId="0711EB68" w14:textId="79A3A6C8" w:rsidR="007A34DE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zastrzega sobie prawo do bieżącego sprawdzania realizacji przedmiotu umowy przed terminem jej ukończenia.</w:t>
      </w:r>
      <w:r w:rsidR="00A71E77" w:rsidRPr="004821C8">
        <w:rPr>
          <w:sz w:val="22"/>
        </w:rPr>
        <w:t xml:space="preserve"> </w:t>
      </w:r>
    </w:p>
    <w:p w14:paraId="0407A151" w14:textId="77777777" w:rsidR="00322A71" w:rsidRPr="004821C8" w:rsidRDefault="00322A71" w:rsidP="0006329E">
      <w:pPr>
        <w:pStyle w:val="Nagwek1"/>
        <w:spacing w:after="0" w:line="276" w:lineRule="auto"/>
        <w:ind w:left="340" w:right="0" w:hanging="340"/>
        <w:rPr>
          <w:sz w:val="22"/>
        </w:rPr>
      </w:pPr>
    </w:p>
    <w:p w14:paraId="5580AB67" w14:textId="33C44AB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3 </w:t>
      </w:r>
    </w:p>
    <w:p w14:paraId="0C720680" w14:textId="734A4EC9" w:rsidR="00322A71" w:rsidRPr="004821C8" w:rsidRDefault="00322A71" w:rsidP="00322A71">
      <w:pPr>
        <w:rPr>
          <w:sz w:val="22"/>
        </w:rPr>
      </w:pPr>
      <w:r w:rsidRPr="004821C8">
        <w:rPr>
          <w:sz w:val="22"/>
        </w:rPr>
        <w:t>Do obowiązków Zamawiającego należy:</w:t>
      </w:r>
    </w:p>
    <w:p w14:paraId="443C7837" w14:textId="282F0318" w:rsidR="007A34DE" w:rsidRPr="004821C8" w:rsidRDefault="00322A71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Przekazanie Wykonawcy terenu robót w terminie </w:t>
      </w:r>
      <w:r w:rsidR="00BF6E2B" w:rsidRPr="004821C8">
        <w:rPr>
          <w:sz w:val="22"/>
        </w:rPr>
        <w:t>w § 2 ust 1.</w:t>
      </w:r>
      <w:r w:rsidR="00A71E77" w:rsidRPr="004821C8">
        <w:rPr>
          <w:sz w:val="22"/>
        </w:rPr>
        <w:t xml:space="preserve"> </w:t>
      </w:r>
    </w:p>
    <w:p w14:paraId="5EDCC21A" w14:textId="0C12A4FC" w:rsidR="007A34DE" w:rsidRPr="004821C8" w:rsidRDefault="00BF6E2B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Sprawdzenie nadzoru inwestorskiego.</w:t>
      </w:r>
    </w:p>
    <w:p w14:paraId="560F3D68" w14:textId="5FE47AA7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Dokonanie odbioru robót w ciągu </w:t>
      </w:r>
      <w:r w:rsidR="00361D59">
        <w:rPr>
          <w:sz w:val="22"/>
        </w:rPr>
        <w:t>3</w:t>
      </w:r>
      <w:r w:rsidRPr="004821C8">
        <w:rPr>
          <w:sz w:val="22"/>
        </w:rPr>
        <w:t xml:space="preserve"> dni od daty zawiadomienia Zamawiającego przez Wykonawcę.</w:t>
      </w:r>
    </w:p>
    <w:p w14:paraId="21B39015" w14:textId="79C16AF4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Zapewnienie punktu poboru wody i ene</w:t>
      </w:r>
      <w:r w:rsidR="004831F9" w:rsidRPr="004821C8">
        <w:rPr>
          <w:sz w:val="22"/>
        </w:rPr>
        <w:t>rgii elektrycznej na terenie robót.</w:t>
      </w:r>
      <w:r w:rsidR="00A71E77" w:rsidRPr="004821C8">
        <w:rPr>
          <w:sz w:val="22"/>
        </w:rPr>
        <w:t xml:space="preserve"> </w:t>
      </w:r>
    </w:p>
    <w:p w14:paraId="6126795D" w14:textId="67C9F722" w:rsidR="00BA7FB3" w:rsidRPr="004821C8" w:rsidRDefault="004831F9" w:rsidP="0038600B">
      <w:pPr>
        <w:numPr>
          <w:ilvl w:val="0"/>
          <w:numId w:val="8"/>
        </w:numPr>
        <w:overflowPunct w:val="0"/>
        <w:spacing w:after="0" w:line="276" w:lineRule="auto"/>
        <w:contextualSpacing/>
        <w:rPr>
          <w:sz w:val="22"/>
        </w:rPr>
      </w:pPr>
      <w:r w:rsidRPr="004821C8">
        <w:rPr>
          <w:sz w:val="22"/>
        </w:rPr>
        <w:t>Odbiór wykonanych prawidłowo robót oraz terminowa zapłata wynagrodzenia.</w:t>
      </w:r>
    </w:p>
    <w:p w14:paraId="19CE85CE" w14:textId="77777777" w:rsidR="00BA7FB3" w:rsidRPr="004821C8" w:rsidRDefault="00BA7FB3" w:rsidP="00094D65">
      <w:pPr>
        <w:spacing w:after="0" w:line="276" w:lineRule="auto"/>
        <w:ind w:left="340" w:firstLine="0"/>
        <w:rPr>
          <w:sz w:val="22"/>
        </w:rPr>
      </w:pPr>
    </w:p>
    <w:p w14:paraId="79D0D76F" w14:textId="322EC0FC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lastRenderedPageBreak/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4 </w:t>
      </w:r>
    </w:p>
    <w:p w14:paraId="70F7A55E" w14:textId="77777777" w:rsidR="00DB5079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posiada stosowne kwalifikacje i zezwolenia uprawniające go do wykonywania prac określonych niniejszą umową.</w:t>
      </w:r>
      <w:r w:rsidR="0038600B" w:rsidRPr="004821C8">
        <w:rPr>
          <w:sz w:val="22"/>
        </w:rPr>
        <w:t xml:space="preserve"> </w:t>
      </w:r>
    </w:p>
    <w:p w14:paraId="58FE0BE2" w14:textId="0D5AD705" w:rsidR="0038600B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Wykonując niniejszą umowę Wykonawca zobowiązany jest postępować zgodnie z postanowieniami</w:t>
      </w:r>
      <w:r w:rsidR="00AC15B9" w:rsidRPr="004821C8">
        <w:rPr>
          <w:sz w:val="22"/>
        </w:rPr>
        <w:t xml:space="preserve"> umowy, obowiązującymi przepisami prawa, aktualnymi zasadami wiedzy technicznej i sztuki budowlanej, a przy tym dokładając należytej staranności z uwzględnieniem profesjonalnego charakteru wykonywanej działalności. Wykonawca będzie realizował przedmiot umowy wyłącznie przy pomocy osób posiadających odpowiednie kwalifikacje, wiedzę i doświadczenie, a w przypadkach, gdy wymagają tego obowiązujące przepisy prawa, legitymujących się aktualnymi uprawnieniami, licencjami, pozwoleniami lub certyfikatami.</w:t>
      </w:r>
    </w:p>
    <w:p w14:paraId="761FE5DE" w14:textId="3EBC62C1" w:rsidR="007A34DE" w:rsidRPr="004821C8" w:rsidRDefault="00404105" w:rsidP="00404105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Przedmiot Umowy zostanie wykonany z materiałów i urządzeń dostarczonych przez Wykonawcę. </w:t>
      </w:r>
      <w:r w:rsidR="00AC15B9" w:rsidRPr="004821C8">
        <w:rPr>
          <w:sz w:val="22"/>
        </w:rPr>
        <w:t>Materiały i urządzenia używane przez Wykonawcę przy wykonywaniu przedmiotu umowy, powinny odpowiadać co do jakości wymogom wyrobów dopuszczonych do obrotu i stosowania w budownictwie oraz wymaganiom określonym w dokumentacji.</w:t>
      </w:r>
    </w:p>
    <w:p w14:paraId="2648672A" w14:textId="1D94C5B1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zobowiązany jest przekazywać Zamawiającemu karty materiałowe materiałów budowlanych i urządzeń wraz ze świadectwem jakości materiału, certyfikatem na znak bezpieczeństwa, deklaracją zgodności z Polską Normą lub aprobatą techniczną na każde żądanie Zamawiającego.</w:t>
      </w:r>
    </w:p>
    <w:p w14:paraId="6846664D" w14:textId="77777777" w:rsidR="00EE0A17" w:rsidRPr="004821C8" w:rsidRDefault="00EE0A17" w:rsidP="00EE0A17">
      <w:pPr>
        <w:pStyle w:val="Akapitzlist"/>
        <w:numPr>
          <w:ilvl w:val="0"/>
          <w:numId w:val="24"/>
        </w:numPr>
        <w:rPr>
          <w:sz w:val="22"/>
        </w:rPr>
      </w:pPr>
      <w:r w:rsidRPr="004821C8">
        <w:rPr>
          <w:sz w:val="22"/>
        </w:rPr>
        <w:t xml:space="preserve">Wytwórcą odpadów powstających w wyniku prowadzonych prac budowlanych są: (np. beton, gruz, ziemia, opakowania) jest Wykonawca, który jest zobowiązany do prowadzenia odpowiedniej ewidencji tych odpadów, zgodnie z przepisami prawa, oraz do ich zagospodarowania w sposób zgodny z ustawą. Wykonawca odpowiedzialny jest za bieżące usuwanie odpadów z terenu robót. </w:t>
      </w:r>
    </w:p>
    <w:p w14:paraId="6F70D0B1" w14:textId="1F081130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Po zakończeniu robót Wykonawca uporządkuje teren prac. W przypadku zniszczenia lub uszkodzenia wykonanych elementów robót, ich części bądź innego majątku Zamawiającego z przyczyn leżących po stronie Wykonawcy – Wykonawca zobowiązany jest do przywrócenia stanu poprzedniego i naprawienia wynikłej szkody.</w:t>
      </w:r>
    </w:p>
    <w:p w14:paraId="6B7F6ED5" w14:textId="0984F0F3" w:rsidR="001E40E6" w:rsidRPr="004821C8" w:rsidRDefault="00D265C5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odpowiada za wszelkie szkody wynikłe z niewykonania lub nienależytego wykonania postanowień Umowy, chyba że wykaże, iż w danym przypadku niewykonywania lub nienależyte wykonanie Umowy nastąpiło wskutek siły wyższej. Wykonawca odpowiada za działania lub zaniechania</w:t>
      </w:r>
      <w:r w:rsidR="008B311A" w:rsidRPr="004821C8">
        <w:rPr>
          <w:sz w:val="22"/>
        </w:rPr>
        <w:t xml:space="preserve"> </w:t>
      </w:r>
      <w:r w:rsidRPr="004821C8">
        <w:rPr>
          <w:sz w:val="22"/>
        </w:rPr>
        <w:t xml:space="preserve">wszelkich osób, z których pomocą wykonuje </w:t>
      </w:r>
      <w:r w:rsidR="00053379" w:rsidRPr="004821C8">
        <w:rPr>
          <w:sz w:val="22"/>
        </w:rPr>
        <w:t>p</w:t>
      </w:r>
      <w:r w:rsidRPr="004821C8">
        <w:rPr>
          <w:sz w:val="22"/>
        </w:rPr>
        <w:t xml:space="preserve">rzedmiot </w:t>
      </w:r>
      <w:r w:rsidR="00053379" w:rsidRPr="004821C8">
        <w:rPr>
          <w:sz w:val="22"/>
        </w:rPr>
        <w:t xml:space="preserve">Umowy </w:t>
      </w:r>
      <w:r w:rsidRPr="004821C8">
        <w:rPr>
          <w:sz w:val="22"/>
        </w:rPr>
        <w:t xml:space="preserve">lub którym powierza wykonanie </w:t>
      </w:r>
      <w:r w:rsidR="00053379" w:rsidRPr="004821C8">
        <w:rPr>
          <w:sz w:val="22"/>
        </w:rPr>
        <w:t>przedmiotu Umowy</w:t>
      </w:r>
      <w:r w:rsidR="008B311A" w:rsidRPr="004821C8">
        <w:rPr>
          <w:sz w:val="22"/>
        </w:rPr>
        <w:t>, w szczególności podwykonawców, tak jak za działania własne lub zaniechania własne. Wykonawca odpowiada wobec Zamawiającego również w przypadku, gdy na skutek niewykonania lub nienależytego wykonania przez Wykonawcę obowiązków wynikających z powszechnie obowiązujących przepisów prawa, przepisy te przewidują odpowiedzialność Zamawiającego. Wykonawca zwolni Zamawiającego z odpowiedzialności, o ile będzie to dopuszczalne na podstawie obowiązujących przepisów prawa, a w przeciwnym wypadku naprawi szkodę poniesioną przez Zamawiającego na skutek ponoszenia przez Zamawiającego odpowiedzialności, o której mowa w zdaniu poprzednim.</w:t>
      </w:r>
    </w:p>
    <w:p w14:paraId="4257FA75" w14:textId="5C7B275F" w:rsidR="008B311A" w:rsidRPr="004821C8" w:rsidRDefault="008B311A" w:rsidP="004F6F93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 uwagi na </w:t>
      </w:r>
      <w:r w:rsidR="004F6F93" w:rsidRPr="004821C8">
        <w:rPr>
          <w:sz w:val="22"/>
        </w:rPr>
        <w:t>fakt, iż roboty prowadzone będą w czynnym budynku oraz s</w:t>
      </w:r>
      <w:r w:rsidRPr="004821C8">
        <w:rPr>
          <w:sz w:val="22"/>
        </w:rPr>
        <w:t xml:space="preserve">zczególny charakter działalności Zamawiającego prace tzw. „głośne”, tzn. zakłócające normalne funkcjonowanie pracy Zamawiającego Wykonawca będzie wykonywał w godzinach od 7:00 – 17:00. Zamawiający uprawniony będzie do </w:t>
      </w:r>
      <w:r w:rsidR="00EB6496" w:rsidRPr="004821C8">
        <w:rPr>
          <w:sz w:val="22"/>
        </w:rPr>
        <w:t>przerwania wykonywania prac, w sytuacji</w:t>
      </w:r>
      <w:r w:rsidR="004F6F93" w:rsidRPr="004821C8">
        <w:rPr>
          <w:sz w:val="22"/>
        </w:rPr>
        <w:t>,</w:t>
      </w:r>
      <w:r w:rsidR="00EB6496" w:rsidRPr="004821C8">
        <w:rPr>
          <w:sz w:val="22"/>
        </w:rPr>
        <w:t xml:space="preserve"> gdy uzna, iż zakłócają one normalne funkcjonowanie Zamawiającego.</w:t>
      </w:r>
    </w:p>
    <w:p w14:paraId="7BA23D4D" w14:textId="40C2E7D1" w:rsidR="00F57EDE" w:rsidRPr="004821C8" w:rsidRDefault="00F57EDE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zobowiązuje się na bieżąco informować Zamawiającego o przebiegu prac nad wykonaniem Przedmiotu Umowy i niezwłocznie udzielać odpowiedzi na wszelkie pytania Zamawiającego dotyczące przebiegu tych prac. Ponadto, Wykonawca podczas wykonywania Przedmiotu Umowy zobowiązuje się do stosowania do poleceń i wskazówek Zamawiającego oraz niezwłocznego usuwania wszelkiego rodzaju wad, uchybień lub innych niezgodności stwierdzonych </w:t>
      </w:r>
      <w:r w:rsidRPr="004821C8">
        <w:rPr>
          <w:sz w:val="22"/>
        </w:rPr>
        <w:lastRenderedPageBreak/>
        <w:t xml:space="preserve">przez Zamawiającego, w tym do zmiany sposobu wykonywania niniejszej Umowy, na każdym etapie realizacji Przedmiotu Umowy. </w:t>
      </w:r>
    </w:p>
    <w:p w14:paraId="2998796D" w14:textId="7988EA9B" w:rsidR="00CF4962" w:rsidRPr="004821C8" w:rsidRDefault="00CF4962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rStyle w:val="markedcontent"/>
          <w:sz w:val="22"/>
        </w:rPr>
        <w:t>Wykonawca przy wykonywaniu Przedmiotu Umowy może korzystać z usług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podwykonawców wyłącznie pod warunkiem uzyskania każdorazowo uprzedniej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zgody Zamawiającego w formie pisemnej pod rygorem nieważności. Wykonawca zapewnia, że podwykonawcy, z których usług korzysta, spełniają wszelkie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wymagania, standardy i warunki dotyczące wykonania Przedmiotu Umowy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przewidziane dla Wykonawcy W przypadku, gdy Zamawiający stwierdzi, że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podwykonawca nie spełnia powyższych warunków, w szczególności gdy nie zapewnia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należytej jakości prac objętych Przedmiotem Umowy, Zamawiający ma prawo żądać od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Wykonawcy zmiany podwykonawcy w wyznaczonym terminie lub żądać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natychmiastowego przerwania prac przez podwykonawcę i wykonania ich przez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Wykonawcę.</w:t>
      </w:r>
      <w:r w:rsidRPr="004821C8">
        <w:rPr>
          <w:sz w:val="22"/>
        </w:rPr>
        <w:br/>
      </w:r>
    </w:p>
    <w:p w14:paraId="40C259E8" w14:textId="77777777" w:rsidR="007A34DE" w:rsidRPr="004821C8" w:rsidRDefault="007A34DE" w:rsidP="0006329E">
      <w:pPr>
        <w:spacing w:after="0" w:line="276" w:lineRule="auto"/>
        <w:ind w:left="340" w:hanging="340"/>
        <w:rPr>
          <w:sz w:val="22"/>
        </w:rPr>
      </w:pPr>
    </w:p>
    <w:p w14:paraId="7AFFE52E" w14:textId="5D557322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5 </w:t>
      </w:r>
    </w:p>
    <w:p w14:paraId="7F59F365" w14:textId="6B091F6B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Wykonawcy będzie ……………………</w:t>
      </w:r>
      <w:r w:rsidR="0038600B" w:rsidRPr="004821C8">
        <w:rPr>
          <w:sz w:val="22"/>
        </w:rPr>
        <w:t xml:space="preserve">.  </w:t>
      </w:r>
    </w:p>
    <w:p w14:paraId="54382AD6" w14:textId="7FD89ABF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Zamawiającego będzie………………………….</w:t>
      </w:r>
      <w:r w:rsidR="0038600B" w:rsidRPr="004821C8">
        <w:rPr>
          <w:sz w:val="22"/>
        </w:rPr>
        <w:t>.</w:t>
      </w:r>
    </w:p>
    <w:p w14:paraId="4D5CDFED" w14:textId="77777777" w:rsidR="00EB6496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Zmiana przedstawiciela Wykonawcy i przedstawiciela Zamawiającego wymaga formy pisemnej pod rygorem nieważności.</w:t>
      </w:r>
    </w:p>
    <w:p w14:paraId="1AB4FEF6" w14:textId="341965A3" w:rsidR="0038600B" w:rsidRPr="004821C8" w:rsidRDefault="0038600B" w:rsidP="00EB6496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  <w:r w:rsidRPr="004821C8">
        <w:rPr>
          <w:sz w:val="22"/>
        </w:rPr>
        <w:t xml:space="preserve"> </w:t>
      </w:r>
    </w:p>
    <w:p w14:paraId="5854E263" w14:textId="69A0EA9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6 </w:t>
      </w:r>
    </w:p>
    <w:p w14:paraId="1ABC6D21" w14:textId="0691E302" w:rsidR="00EB6496" w:rsidRPr="004821C8" w:rsidRDefault="00EB6496" w:rsidP="004F6F93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wykonanie przedmiotu robót Wykonawca otrzyma od Zamawiającego zryczałtowane wynagrodzenie w kwocie…………… zł netto (słownie:……), co daje kwotę ……… zł brutto (słownie: ……….).</w:t>
      </w:r>
    </w:p>
    <w:p w14:paraId="4E0A45A4" w14:textId="2847285C" w:rsidR="0038600B" w:rsidRPr="004821C8" w:rsidRDefault="00EB649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Wynagrodzenie określone w ust. 1 obejmuje</w:t>
      </w:r>
      <w:r w:rsidR="0038600B" w:rsidRPr="004821C8">
        <w:rPr>
          <w:sz w:val="22"/>
        </w:rPr>
        <w:t>:</w:t>
      </w:r>
    </w:p>
    <w:p w14:paraId="7B1E780C" w14:textId="266667F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zapłatę za wszelkie prace określone w niniejszej umowie,</w:t>
      </w:r>
      <w:r w:rsidR="0038600B" w:rsidRPr="004821C8">
        <w:rPr>
          <w:sz w:val="22"/>
        </w:rPr>
        <w:t xml:space="preserve"> </w:t>
      </w:r>
    </w:p>
    <w:p w14:paraId="4F8EA541" w14:textId="00600B6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wszelkie koszty, których poniesienie wymagane jest w celu należytej realizacji zadania i wykonania niniejszej Umowy.</w:t>
      </w:r>
    </w:p>
    <w:p w14:paraId="2E668A54" w14:textId="55EE41B2" w:rsidR="0038600B" w:rsidRPr="004821C8" w:rsidRDefault="0040087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kwota wynagrodzenia (cena ofertowa) uwzględnia również koszty ryzyka, skalkulowane przez niego z należytą starannością, wynikające z natury ryczałtowego charakteru wynagrodzenia.</w:t>
      </w:r>
    </w:p>
    <w:p w14:paraId="079B617A" w14:textId="1D3045A4" w:rsidR="00400876" w:rsidRPr="004821C8" w:rsidRDefault="00A45A3B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uprawniony będzie do wystawienia faktury po </w:t>
      </w:r>
      <w:r w:rsidR="00400876" w:rsidRPr="004821C8">
        <w:rPr>
          <w:sz w:val="22"/>
        </w:rPr>
        <w:t>podpisani</w:t>
      </w:r>
      <w:r w:rsidR="00A03874" w:rsidRPr="004821C8">
        <w:rPr>
          <w:sz w:val="22"/>
        </w:rPr>
        <w:t>u</w:t>
      </w:r>
      <w:r w:rsidR="00400876" w:rsidRPr="004821C8">
        <w:rPr>
          <w:sz w:val="22"/>
        </w:rPr>
        <w:t xml:space="preserve"> przez Strony protokołu odbioru końcowego robót.</w:t>
      </w:r>
      <w:r w:rsidR="0038600B" w:rsidRPr="004821C8">
        <w:rPr>
          <w:sz w:val="22"/>
        </w:rPr>
        <w:t xml:space="preserve"> </w:t>
      </w:r>
    </w:p>
    <w:p w14:paraId="4994F7FA" w14:textId="3B7A8542" w:rsidR="009F7851" w:rsidRPr="004821C8" w:rsidRDefault="009F7851" w:rsidP="00D94BA7">
      <w:pPr>
        <w:pStyle w:val="Akapitzlist"/>
        <w:numPr>
          <w:ilvl w:val="0"/>
          <w:numId w:val="15"/>
        </w:numPr>
        <w:rPr>
          <w:sz w:val="22"/>
        </w:rPr>
      </w:pPr>
      <w:r w:rsidRPr="004821C8">
        <w:rPr>
          <w:sz w:val="22"/>
        </w:rPr>
        <w:t>Jeżeli przy wykonaniu Przedmiotu Umowy Wykonawca korzystał z pomocy podwykonawców</w:t>
      </w:r>
      <w:r w:rsidR="0093103C" w:rsidRPr="004821C8">
        <w:rPr>
          <w:sz w:val="22"/>
        </w:rPr>
        <w:t xml:space="preserve">, Wykonawca </w:t>
      </w:r>
      <w:r w:rsidRPr="004821C8">
        <w:rPr>
          <w:sz w:val="22"/>
        </w:rPr>
        <w:t xml:space="preserve">do faktury obowiązany jest przedłożyć oświadczenie podwykonawców, że Wykonawca uregulował </w:t>
      </w:r>
      <w:r w:rsidR="0093103C" w:rsidRPr="004821C8">
        <w:rPr>
          <w:sz w:val="22"/>
        </w:rPr>
        <w:t xml:space="preserve">wobec nich </w:t>
      </w:r>
      <w:r w:rsidRPr="004821C8">
        <w:rPr>
          <w:sz w:val="22"/>
        </w:rPr>
        <w:t>wszelkie należności powstałe z tytułu wykonania niniejszej Umowy</w:t>
      </w:r>
      <w:r w:rsidR="00D94BA7" w:rsidRPr="004821C8">
        <w:rPr>
          <w:sz w:val="22"/>
        </w:rPr>
        <w:t xml:space="preserve"> wraz z kopią faktury i potwierdzeniem przelewu należności na rzecz podwykonawcy. </w:t>
      </w:r>
    </w:p>
    <w:p w14:paraId="112569A1" w14:textId="6406F8EC" w:rsidR="0038600B" w:rsidRPr="004821C8" w:rsidRDefault="00400876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Zapłata faktury nastąpi wciągu </w:t>
      </w:r>
      <w:r w:rsidR="00A03874" w:rsidRPr="004821C8">
        <w:rPr>
          <w:sz w:val="22"/>
        </w:rPr>
        <w:t>21</w:t>
      </w:r>
      <w:r w:rsidRPr="004821C8">
        <w:rPr>
          <w:sz w:val="22"/>
        </w:rPr>
        <w:t xml:space="preserve"> dni od dnia dostarczenia Zamawiającemu prawidłowo wystawionej faktury.</w:t>
      </w:r>
    </w:p>
    <w:p w14:paraId="6AD93FC0" w14:textId="128414F4" w:rsidR="00B77528" w:rsidRPr="004821C8" w:rsidRDefault="00400876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datę dokonania płatności Strony uznają datę obciążenia rachunku Zamawiającego</w:t>
      </w:r>
      <w:r w:rsidR="00B77528" w:rsidRPr="004821C8">
        <w:rPr>
          <w:sz w:val="22"/>
        </w:rPr>
        <w:t>.</w:t>
      </w:r>
    </w:p>
    <w:p w14:paraId="71B570DD" w14:textId="7777777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Dane do faktury:</w:t>
      </w:r>
    </w:p>
    <w:p w14:paraId="58B7BE01" w14:textId="77777777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Nabywca: Powiat Miechowski ul. Racławicka 12, 32-200 Miechów NIP 659-15-45-868</w:t>
      </w:r>
    </w:p>
    <w:p w14:paraId="7024A0D7" w14:textId="1A2525F0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Odbiorca: Dom Pomocy Społecznej, Ul. Warszawska 49A, 32-200 Miechów</w:t>
      </w:r>
    </w:p>
    <w:p w14:paraId="794E5A5D" w14:textId="11DCCEBD" w:rsidR="00941286" w:rsidRPr="004821C8" w:rsidRDefault="00941286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Zamawiający zastrzega sobie prawo rozliczenia płatności wynikających z umowy za pośrednictwem metody podzielonej płatności (ang. split payment) przewidzianego w przepisach ustawy o podatku od towarów i usług.</w:t>
      </w:r>
    </w:p>
    <w:p w14:paraId="6C6FFF6A" w14:textId="6457045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oświadcza, że rachunek bankowy na który będą dokonywane płatności </w:t>
      </w:r>
    </w:p>
    <w:p w14:paraId="1FA68470" w14:textId="77777777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a)</w:t>
      </w:r>
      <w:r w:rsidRPr="004821C8">
        <w:rPr>
          <w:sz w:val="22"/>
        </w:rPr>
        <w:tab/>
        <w:t>jest rachunkiem umożliwiającym płatność w ramach mechanizmu podzielonej płatności, o którym mowa powyżej.</w:t>
      </w:r>
    </w:p>
    <w:p w14:paraId="52338B23" w14:textId="6E67173C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lastRenderedPageBreak/>
        <w:t>b)</w:t>
      </w:r>
      <w:r w:rsidRPr="004821C8">
        <w:rPr>
          <w:sz w:val="22"/>
        </w:rPr>
        <w:tab/>
        <w:t>jest rachunkiem znajdującym się w elektronicznym wykazie podmiotów prowadzonym od 1 września 2019 r. przez Szefa Krajowej Administracji Skarbowej, o którym mowa w ustawie o podatku od towarów i usług.</w:t>
      </w:r>
    </w:p>
    <w:p w14:paraId="4476DB54" w14:textId="34BA5810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 przypadku gdy rachunek bankowy </w:t>
      </w:r>
      <w:r w:rsidR="00941286" w:rsidRPr="004821C8">
        <w:rPr>
          <w:sz w:val="22"/>
        </w:rPr>
        <w:t>W</w:t>
      </w:r>
      <w:r w:rsidRPr="004821C8">
        <w:rPr>
          <w:sz w:val="22"/>
        </w:rPr>
        <w:t xml:space="preserve">ykonawcy nie spełnia warunków określonych w </w:t>
      </w:r>
      <w:r w:rsidR="00941286" w:rsidRPr="004821C8">
        <w:rPr>
          <w:sz w:val="22"/>
        </w:rPr>
        <w:t xml:space="preserve">ust. </w:t>
      </w:r>
      <w:r w:rsidR="00361D59">
        <w:rPr>
          <w:sz w:val="22"/>
        </w:rPr>
        <w:t>10</w:t>
      </w:r>
      <w:r w:rsidR="00941286" w:rsidRPr="004821C8">
        <w:rPr>
          <w:sz w:val="22"/>
        </w:rPr>
        <w:t xml:space="preserve"> lit a lub b powyżej</w:t>
      </w:r>
      <w:r w:rsidRPr="004821C8">
        <w:rPr>
          <w:sz w:val="22"/>
        </w:rPr>
        <w:t>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odsetek/odszkodowań lub innych roszczeń z tytułu dokonania nieterminowej płatności.</w:t>
      </w:r>
    </w:p>
    <w:p w14:paraId="71BB5F4F" w14:textId="1E2D21D0" w:rsidR="007A34DE" w:rsidRPr="004821C8" w:rsidRDefault="00B77528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Prawa i obowiązki wynikające z treści niniejszej umowy nie mogą być przenoszone na osoby trzecie bez uprzedniej zmiany niniejszej umowy obejmującej zgodę Stron na dokonanie takiej czynności. </w:t>
      </w:r>
      <w:r w:rsidR="0038600B" w:rsidRPr="004821C8">
        <w:rPr>
          <w:sz w:val="22"/>
        </w:rPr>
        <w:t xml:space="preserve"> </w:t>
      </w:r>
    </w:p>
    <w:p w14:paraId="3B394EDF" w14:textId="77777777" w:rsidR="00AC2B39" w:rsidRPr="004821C8" w:rsidRDefault="00AC2B39" w:rsidP="00AC2B39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</w:p>
    <w:p w14:paraId="3C443F74" w14:textId="3D9DCBD1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7  </w:t>
      </w:r>
    </w:p>
    <w:p w14:paraId="2F899647" w14:textId="6BCF396D" w:rsidR="00AC2B39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Odbiór końcowy nastąpi po zakończeniu robót w ciągu </w:t>
      </w:r>
      <w:r w:rsidR="00361D59">
        <w:rPr>
          <w:sz w:val="22"/>
        </w:rPr>
        <w:t>3</w:t>
      </w:r>
      <w:r w:rsidRPr="004821C8">
        <w:rPr>
          <w:sz w:val="22"/>
        </w:rPr>
        <w:t xml:space="preserve"> dni od daty zawiadomienia Zamawiającego</w:t>
      </w:r>
      <w:r w:rsidR="00C95D61" w:rsidRPr="004821C8">
        <w:rPr>
          <w:sz w:val="22"/>
        </w:rPr>
        <w:t xml:space="preserve"> w formie dokumentowej</w:t>
      </w:r>
      <w:r w:rsidRPr="004821C8">
        <w:rPr>
          <w:sz w:val="22"/>
        </w:rPr>
        <w:t>.</w:t>
      </w:r>
      <w:r w:rsidR="00AC2B39" w:rsidRPr="004821C8">
        <w:rPr>
          <w:sz w:val="22"/>
        </w:rPr>
        <w:t xml:space="preserve">  </w:t>
      </w:r>
    </w:p>
    <w:p w14:paraId="7755008A" w14:textId="5A1FCDD8" w:rsidR="00B77528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W przypadku stwierdzenia usterek i braków przy odbiorze Wykonawca zobowiązany jest je usunąć na własny koszt w terminie ustalonym w protokole odbioru końcowego.</w:t>
      </w:r>
      <w:r w:rsidR="00C95D61" w:rsidRPr="004821C8">
        <w:rPr>
          <w:sz w:val="22"/>
        </w:rPr>
        <w:t xml:space="preserve"> Ust. 1 stosuje się odpowiednio. </w:t>
      </w:r>
    </w:p>
    <w:p w14:paraId="2776B152" w14:textId="66C6E53B" w:rsidR="007A34DE" w:rsidRPr="004821C8" w:rsidRDefault="00AC2B39" w:rsidP="00B7752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 </w:t>
      </w:r>
      <w:r w:rsidR="00A71E77" w:rsidRPr="004821C8">
        <w:rPr>
          <w:sz w:val="22"/>
        </w:rPr>
        <w:t xml:space="preserve">  </w:t>
      </w:r>
    </w:p>
    <w:p w14:paraId="0F7D4C71" w14:textId="77777777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 8</w:t>
      </w:r>
      <w:r w:rsidRPr="004821C8">
        <w:rPr>
          <w:b w:val="0"/>
          <w:sz w:val="22"/>
        </w:rPr>
        <w:t xml:space="preserve"> </w:t>
      </w:r>
    </w:p>
    <w:p w14:paraId="55B37E62" w14:textId="77777777" w:rsidR="00B77528" w:rsidRPr="004821C8" w:rsidRDefault="00B77528" w:rsidP="00473D8B">
      <w:pPr>
        <w:pStyle w:val="Akapitzlist"/>
        <w:numPr>
          <w:ilvl w:val="0"/>
          <w:numId w:val="22"/>
        </w:numPr>
        <w:suppressAutoHyphens/>
        <w:overflowPunct w:val="0"/>
        <w:spacing w:after="0" w:line="276" w:lineRule="auto"/>
        <w:ind w:left="360"/>
        <w:rPr>
          <w:sz w:val="22"/>
        </w:rPr>
      </w:pPr>
      <w:r w:rsidRPr="004821C8">
        <w:rPr>
          <w:sz w:val="22"/>
        </w:rPr>
        <w:t>Wykonawca zapłaci Zamawiającemu kary umowne:</w:t>
      </w:r>
    </w:p>
    <w:p w14:paraId="270C3864" w14:textId="542A1538" w:rsidR="00B77528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nieterminowego oddania przedmiotu umowy w wysokości 0,5% </w:t>
      </w:r>
      <w:r w:rsidR="007E7011" w:rsidRPr="004821C8">
        <w:rPr>
          <w:sz w:val="22"/>
        </w:rPr>
        <w:t xml:space="preserve">wynagrodzenia brutto, o którym mowa w § 6 ust. 1 Umowy </w:t>
      </w:r>
      <w:r w:rsidRPr="004821C8">
        <w:rPr>
          <w:sz w:val="22"/>
        </w:rPr>
        <w:t>za każdy dzień zwłoki,</w:t>
      </w:r>
    </w:p>
    <w:p w14:paraId="5799303B" w14:textId="195AAC97" w:rsidR="00DB6795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</w:t>
      </w:r>
      <w:r w:rsidR="00DB6795" w:rsidRPr="004821C8">
        <w:rPr>
          <w:sz w:val="22"/>
        </w:rPr>
        <w:t xml:space="preserve">usunięcia wad i usterek stwierdzonych przy odbiorze lub w okresie rękojmi 0,5% </w:t>
      </w:r>
      <w:r w:rsidR="007E7011" w:rsidRPr="004821C8">
        <w:rPr>
          <w:sz w:val="22"/>
        </w:rPr>
        <w:t xml:space="preserve">wynagrodzenia brutto, o którym mowa w § 6 ust. 1 Umowy </w:t>
      </w:r>
      <w:r w:rsidR="00DB6795" w:rsidRPr="004821C8">
        <w:rPr>
          <w:sz w:val="22"/>
        </w:rPr>
        <w:t>za każdy dzień zwłoki od dnia ustalonego w protokole odbioru na ich usunięcie,</w:t>
      </w:r>
    </w:p>
    <w:p w14:paraId="7D990ADD" w14:textId="338CD4AC" w:rsidR="00AC2B39" w:rsidRPr="004821C8" w:rsidRDefault="00DB6795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odstąpienie od umowy z winy Wykonawcy w wysokości 10% </w:t>
      </w:r>
      <w:r w:rsidR="007E7011" w:rsidRPr="004821C8">
        <w:rPr>
          <w:sz w:val="22"/>
        </w:rPr>
        <w:t>wynagrodzenia brutto, o którym mowa w § 6 ust. 1 Umowy</w:t>
      </w:r>
      <w:r w:rsidRPr="004821C8">
        <w:rPr>
          <w:sz w:val="22"/>
        </w:rPr>
        <w:t>.</w:t>
      </w:r>
    </w:p>
    <w:p w14:paraId="6E9FAF54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Opisane powyżej kary umowne podlegają kumulacji. </w:t>
      </w:r>
    </w:p>
    <w:p w14:paraId="2C213895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Łączna maksymalna wysokość kar umownych, których może dochodzić Zamawiający wynosi 20 % wartości wynagrodzenia brutto, o którym mowa 6 § 1 ust. 1 Umowy.   </w:t>
      </w:r>
    </w:p>
    <w:p w14:paraId="3EDCC9CF" w14:textId="73A7B3EA" w:rsidR="00500DDC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4.   </w:t>
      </w:r>
      <w:r w:rsidR="00DB6795" w:rsidRPr="004821C8">
        <w:rPr>
          <w:sz w:val="22"/>
        </w:rPr>
        <w:t xml:space="preserve">Zamawiający zapłaci Wykonawcy karę umowną w przypadku odstąpienia od umowy z przyczyn </w:t>
      </w:r>
      <w:r w:rsidR="00EF0D99" w:rsidRPr="004821C8">
        <w:rPr>
          <w:sz w:val="22"/>
        </w:rPr>
        <w:t>zależnych od Zamawiającego</w:t>
      </w:r>
      <w:r w:rsidR="00DB6795" w:rsidRPr="004821C8">
        <w:rPr>
          <w:sz w:val="22"/>
        </w:rPr>
        <w:t xml:space="preserve"> w wysokości 10% </w:t>
      </w:r>
      <w:r w:rsidR="007E7011" w:rsidRPr="004821C8">
        <w:rPr>
          <w:sz w:val="22"/>
        </w:rPr>
        <w:t>wynagrodzenia brutto, o którym mowa w § 6 ust. 1 Umowy.</w:t>
      </w:r>
    </w:p>
    <w:p w14:paraId="31139B24" w14:textId="36B3E85A" w:rsidR="007E7011" w:rsidRPr="004821C8" w:rsidRDefault="008B1398" w:rsidP="008B1398">
      <w:pPr>
        <w:pStyle w:val="Akapitzlist"/>
        <w:suppressAutoHyphens/>
        <w:overflowPunct w:val="0"/>
        <w:spacing w:after="0" w:line="276" w:lineRule="auto"/>
        <w:ind w:left="380" w:hanging="380"/>
        <w:rPr>
          <w:sz w:val="22"/>
        </w:rPr>
      </w:pPr>
      <w:r w:rsidRPr="004821C8">
        <w:rPr>
          <w:sz w:val="22"/>
        </w:rPr>
        <w:t xml:space="preserve">5.    </w:t>
      </w:r>
      <w:r w:rsidR="00DB6795" w:rsidRPr="004821C8">
        <w:rPr>
          <w:sz w:val="22"/>
        </w:rPr>
        <w:t>Kara umowna należna na podstawie umowy powinna być zapłacona</w:t>
      </w:r>
      <w:r w:rsidR="00500DDC" w:rsidRPr="004821C8">
        <w:rPr>
          <w:sz w:val="22"/>
        </w:rPr>
        <w:t xml:space="preserve"> przez Stronę w terminie 14 dni od daty wystąpienia przez drugą Stronę z żądaniem zapłaty. W przypadku Wykonawcy, kara umowna może być również potrącona z należnego Wykonawcy wynagrodzenia.</w:t>
      </w:r>
      <w:r w:rsidR="00AC2B39" w:rsidRPr="004821C8">
        <w:rPr>
          <w:sz w:val="22"/>
        </w:rPr>
        <w:t xml:space="preserve"> </w:t>
      </w:r>
    </w:p>
    <w:p w14:paraId="715DCC74" w14:textId="06AAAB02" w:rsidR="007E7011" w:rsidRPr="004821C8" w:rsidRDefault="007E7011" w:rsidP="008B1398">
      <w:pPr>
        <w:pStyle w:val="Akapitzlist"/>
        <w:numPr>
          <w:ilvl w:val="0"/>
          <w:numId w:val="8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Strony zachowują prawo do dochodzenia odszkodowania uzupełniającego przenoszącego wysokość zastrzeżonych kary umownych, na zasadach ogólnych określonych w kodeksie cywilnym</w:t>
      </w:r>
    </w:p>
    <w:p w14:paraId="4CB24984" w14:textId="77777777" w:rsidR="00500DDC" w:rsidRPr="004821C8" w:rsidRDefault="00500DDC" w:rsidP="00500DDC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</w:p>
    <w:p w14:paraId="4FE8D7C1" w14:textId="513B961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 xml:space="preserve">§ </w:t>
      </w:r>
      <w:r w:rsidR="00094D65" w:rsidRPr="004821C8">
        <w:rPr>
          <w:sz w:val="22"/>
        </w:rPr>
        <w:t>9</w:t>
      </w:r>
    </w:p>
    <w:p w14:paraId="75F8BEB3" w14:textId="4ADECC43" w:rsidR="00325929" w:rsidRPr="004821C8" w:rsidRDefault="00325929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Oprócz wypadków wymienionych w przepisach Kodeksu Cywilnego, Zamawiający jest uprawniony do odstąpienia od Umowy w terminie 30 dni od dnia uzyskania przez niego wiedzy o okoliczności uzasadniającej odstąpienie, jeżeli Wykonawca:</w:t>
      </w:r>
    </w:p>
    <w:p w14:paraId="50ED2CEC" w14:textId="77777777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nie wykonuje Umowy lub wykonuje ją nienależycie i pomimo pisemnego wezwania Wykonawcy do podjęcia wykonywania lub należytego wykonywania Umowy w wyznaczonym 7 dniowym terminie nie zadośćuczyni żądaniu Zamawiającego,</w:t>
      </w:r>
    </w:p>
    <w:p w14:paraId="604F0F03" w14:textId="4752B7F5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lastRenderedPageBreak/>
        <w:t xml:space="preserve">bez uzasadnionej przyczyny przerwał wykonywanie prac na okres dłuższy niż 14 dni robocze i pomimo dodatkowego pisemnego wezwania Zamawiającego nie podjął ich w okresie 3 dni roboczych od dnia doręczenia </w:t>
      </w:r>
      <w:r w:rsidR="00923C97" w:rsidRPr="004821C8">
        <w:rPr>
          <w:sz w:val="22"/>
        </w:rPr>
        <w:t>Wykonawcy dodatkowego wezwania,</w:t>
      </w:r>
      <w:r w:rsidRPr="004821C8">
        <w:rPr>
          <w:sz w:val="22"/>
        </w:rPr>
        <w:t xml:space="preserve"> </w:t>
      </w:r>
    </w:p>
    <w:p w14:paraId="1E33CC5A" w14:textId="2CBFB8FA" w:rsidR="00923C97" w:rsidRPr="004821C8" w:rsidRDefault="00923C97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dokonuje cesji Umowy, jej części bez zgody Zamawiającego.</w:t>
      </w:r>
    </w:p>
    <w:p w14:paraId="426C2BF2" w14:textId="2654DF81" w:rsidR="00325929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Zamawiający może odstąpić od umowy w razie wystąpienia istotnej zmiany okoliczności powodującej, że wykonanie Umowy nie leży w interesie publicznym, czego nie można było przewidzieć w chwili jej zawarcia, zawiadamiając o tym Wykonawcę w terminie 14 dni.</w:t>
      </w:r>
    </w:p>
    <w:p w14:paraId="210F0F76" w14:textId="220B5036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Wykonawca udziela rękojmi w zakresie określonym w Umowie na część zobowiązania wykonaną przed odstąpieniem od Umowy.</w:t>
      </w:r>
    </w:p>
    <w:p w14:paraId="2710FA31" w14:textId="7958EEF2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 terminie 5 dni roboczych od daty doręczenia odstąpienia od Umowy Wykonawca przy udziale Zamawiającego sporządzi szczegółowy protokół inwentaryzacji prac w toku według stanu na dzień odstąpienia.</w:t>
      </w:r>
    </w:p>
    <w:p w14:paraId="63D3B120" w14:textId="0425F213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Odstąpienie ma skutek od chwili oświadczenia drugiej stronie i tylko wobec czynności jeszcze niewykonanych.</w:t>
      </w:r>
    </w:p>
    <w:p w14:paraId="3EC48238" w14:textId="0CF1D3E8" w:rsidR="00923C97" w:rsidRPr="004821C8" w:rsidRDefault="00923C97" w:rsidP="00923C97">
      <w:pPr>
        <w:rPr>
          <w:sz w:val="22"/>
        </w:rPr>
      </w:pPr>
    </w:p>
    <w:p w14:paraId="345B2C9F" w14:textId="12E5DCC0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10</w:t>
      </w:r>
    </w:p>
    <w:p w14:paraId="17526ED2" w14:textId="21152795" w:rsidR="00923C97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1.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Wykonawca udziela gwarancji na wykonany przedmiot umowy na okres:</w:t>
      </w:r>
    </w:p>
    <w:p w14:paraId="4658AC9C" w14:textId="5D09ACD1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gwarancja </w:t>
      </w:r>
      <w:r w:rsidR="00EF0D99" w:rsidRPr="004821C8">
        <w:rPr>
          <w:sz w:val="22"/>
        </w:rPr>
        <w:t>36</w:t>
      </w:r>
      <w:r w:rsidRPr="004821C8">
        <w:rPr>
          <w:sz w:val="22"/>
        </w:rPr>
        <w:t xml:space="preserve"> m-ce od daty </w:t>
      </w:r>
      <w:r w:rsidR="00EF0D99" w:rsidRPr="004821C8">
        <w:rPr>
          <w:sz w:val="22"/>
        </w:rPr>
        <w:t xml:space="preserve">podpisania przez Strony protokołu </w:t>
      </w:r>
      <w:r w:rsidRPr="004821C8">
        <w:rPr>
          <w:sz w:val="22"/>
        </w:rPr>
        <w:t>odbioru końcowego</w:t>
      </w:r>
      <w:r w:rsidR="00EF0D99" w:rsidRPr="004821C8">
        <w:rPr>
          <w:sz w:val="22"/>
        </w:rPr>
        <w:t xml:space="preserve"> bez uwag</w:t>
      </w:r>
      <w:r w:rsidRPr="004821C8">
        <w:rPr>
          <w:sz w:val="22"/>
        </w:rPr>
        <w:t>,</w:t>
      </w:r>
    </w:p>
    <w:p w14:paraId="15DA2777" w14:textId="1DF8B1DD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rękojmia – 24 miesiące od </w:t>
      </w:r>
      <w:r w:rsidR="00EF0D99" w:rsidRPr="004821C8">
        <w:rPr>
          <w:sz w:val="22"/>
        </w:rPr>
        <w:t xml:space="preserve">daty podpisania przez Strony protokołu odbioru końcowego bez uwag. </w:t>
      </w:r>
    </w:p>
    <w:p w14:paraId="18326631" w14:textId="6F2D090A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2.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O wykryciu wady Zamawiający obowiązany jest zawiadomić Wykonawcę na piśmie w terminie 7 dni roboczych od dnia uzyskania informacji o wadzie.</w:t>
      </w:r>
    </w:p>
    <w:p w14:paraId="4D48C090" w14:textId="0852E522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3.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>Wykonawca zobowiązany jest do usunięcia na swój koszt, wszelkich wad ujawnionych w okresie gwarancji/rękojmi, odnoszących się do przedmiotu niniejszej umowy, w terminie wyznaczonym przez Zamawiającego.</w:t>
      </w:r>
    </w:p>
    <w:p w14:paraId="11687DB5" w14:textId="53D0FF94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4.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 xml:space="preserve">Jeżeli Wykonawca nie usunie wad w wyznaczonym przez Zamawiającego terminie, Zamawiający </w:t>
      </w:r>
      <w:r w:rsidR="005E7DF4" w:rsidRPr="004821C8">
        <w:rPr>
          <w:sz w:val="22"/>
        </w:rPr>
        <w:t>bez wyznaczania dodatkowego terminu i dodatkowych formalności może zlecić ich usunięcie innym wykonawcom na koszt i ryzyko Wykonawcy, na co Wykonawca wyraża zgodę.</w:t>
      </w:r>
    </w:p>
    <w:p w14:paraId="335AB411" w14:textId="1A30716A" w:rsidR="005E7DF4" w:rsidRPr="004821C8" w:rsidRDefault="005E7DF4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5.   Po odbiorze prac związanych z usunięciem wad z tytułu gwarancji/rękojmi okres gwarancji/rękojmi rzeczy, w której wystąpiła usunięta wada ulega wydłużeniu o czas od zgłoszenia do usunięcia wady. W przypadku, gdy usunięta wada dotyczyła jedynie dającej się wyodrębnić części składowej </w:t>
      </w:r>
      <w:r w:rsidR="00E353E6" w:rsidRPr="004821C8">
        <w:rPr>
          <w:sz w:val="22"/>
        </w:rPr>
        <w:t>pomieszczenia</w:t>
      </w:r>
      <w:r w:rsidRPr="004821C8">
        <w:rPr>
          <w:sz w:val="22"/>
        </w:rPr>
        <w:t>, która pełni samodzielną funkcję (np. drzwi, grzejnika) wydłużenie dotyczy</w:t>
      </w:r>
      <w:r w:rsidR="00195543" w:rsidRPr="004821C8">
        <w:rPr>
          <w:sz w:val="22"/>
        </w:rPr>
        <w:t xml:space="preserve"> jedynie tej części. W razie</w:t>
      </w:r>
      <w:r w:rsidRPr="004821C8">
        <w:rPr>
          <w:sz w:val="22"/>
        </w:rPr>
        <w:t xml:space="preserve"> </w:t>
      </w:r>
      <w:r w:rsidR="00195543" w:rsidRPr="004821C8">
        <w:rPr>
          <w:sz w:val="22"/>
        </w:rPr>
        <w:t>wątpliwości czy część składowa spełnia kryteria określone w zdaniu poprzednim przyjmuje się, że wydłużenie gwarancji/rękojmi dotyczy całego obiektu.</w:t>
      </w:r>
    </w:p>
    <w:p w14:paraId="36E318DE" w14:textId="691D2281" w:rsidR="00195543" w:rsidRPr="004821C8" w:rsidRDefault="00195543" w:rsidP="00473D8B">
      <w:pPr>
        <w:ind w:left="0" w:firstLine="0"/>
        <w:rPr>
          <w:sz w:val="22"/>
        </w:rPr>
      </w:pPr>
      <w:r w:rsidRPr="004821C8">
        <w:rPr>
          <w:sz w:val="22"/>
        </w:rPr>
        <w:t>6. Wykonawca zobowiązany jest w trakcie trwania gwarancji do dokonywania na własny koszt w okresie gwarancyjnym wszelkich niezbędnych przeglądów serwisowych zainstalowanych przez siebie urządzeń, wymaganych odrębnymi zapisami kart gwarancyjnych tychże urządzeń.</w:t>
      </w:r>
    </w:p>
    <w:p w14:paraId="75C9A0CA" w14:textId="77777777" w:rsidR="001F700D" w:rsidRPr="004821C8" w:rsidRDefault="001F700D" w:rsidP="001F700D">
      <w:pPr>
        <w:ind w:firstLine="0"/>
        <w:jc w:val="left"/>
        <w:rPr>
          <w:sz w:val="22"/>
        </w:rPr>
      </w:pPr>
    </w:p>
    <w:p w14:paraId="1F60CA4A" w14:textId="17E22BB9" w:rsidR="00000582" w:rsidRPr="004821C8" w:rsidRDefault="00000582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11</w:t>
      </w:r>
    </w:p>
    <w:p w14:paraId="5468E86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1.</w:t>
      </w:r>
      <w:r w:rsidRPr="004821C8">
        <w:rPr>
          <w:sz w:val="22"/>
        </w:rPr>
        <w:tab/>
        <w:t xml:space="preserve">Mając na uwadze postanowienia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danych; Dz. Urz. UE L 119 z 04.05.2016), zwanego dalej RODO:  </w:t>
      </w:r>
    </w:p>
    <w:p w14:paraId="57A9B135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lastRenderedPageBreak/>
        <w:t>1)</w:t>
      </w:r>
      <w:r w:rsidRPr="004821C8">
        <w:rPr>
          <w:sz w:val="22"/>
        </w:rPr>
        <w:tab/>
        <w:t xml:space="preserve">Wykonawca oświadcza, iż wypełnił obowiązki informacyjne przewidziane w art. 13 i 14 RODO wobec osób fizycznych, od których dane osobowe bezpośrednio lub pośrednio pozyskał w celu realizacji niniejszej umowy i które przekazał Zamawiającemu; </w:t>
      </w:r>
    </w:p>
    <w:p w14:paraId="240011A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Zamawiający oświadcza, iż wypełnił obowiązki informacyjne przewidziane w art. 13 i 14 RODO wobec osób fizycznych, od których dane osobowe bezpośrednio lub pośrednio pozyskał w celu realizacji niniejszej umowy i które przekazał Wykonawcy. </w:t>
      </w:r>
    </w:p>
    <w:p w14:paraId="31B1ED84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Wykonawca oświadcza, iż wypełnił obowiązki informacyjne przewidziane w art. 14 RODO, do których zobowiązany jest Zamawiający, wobec osób fizycznych, których dane osobowe zostały przez niego udostępnione Zamawiającemu, w celu realizacji niniejszej Umowy. </w:t>
      </w:r>
    </w:p>
    <w:p w14:paraId="11F19D2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Zamawiający wskazuje na niezbędne elementy obowiązku informacyjnego celem przekazania ich treści przez Wykonawcę osobom, których dane osobowe zostały Zamawiającemu udostępnione w związku z realizacją niniejszej Umowy, zgodnie  z art. 14 ust. 1 i 2 RODO, przy uwzględnieniu art. 14 ust. 5 pkt a) RODO: </w:t>
      </w:r>
    </w:p>
    <w:p w14:paraId="7D2582A1" w14:textId="62F2E1DF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1)</w:t>
      </w:r>
      <w:r w:rsidRPr="004821C8">
        <w:rPr>
          <w:sz w:val="22"/>
        </w:rPr>
        <w:tab/>
        <w:t>osobą kontaktową we wszelkich sprawach dotyczących ochrony danych osobowych u Zamawiającego jest Inspektor Ochrony Danych dostępny pod adresem:</w:t>
      </w:r>
      <w:r w:rsidR="00361D59">
        <w:rPr>
          <w:sz w:val="22"/>
        </w:rPr>
        <w:t xml:space="preserve"> inspektor@cbi24.pl</w:t>
      </w:r>
      <w:r w:rsidRPr="004821C8">
        <w:rPr>
          <w:sz w:val="22"/>
        </w:rPr>
        <w:t xml:space="preserve"> </w:t>
      </w:r>
    </w:p>
    <w:p w14:paraId="2311488F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udostępnione Zamawiającemu dane będą przetwarzane w celach związanych  z wykonaniem umowy zawartej pomiędzy Zamawiającym a Wykonawcą;  </w:t>
      </w:r>
    </w:p>
    <w:p w14:paraId="69196958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3)</w:t>
      </w:r>
      <w:r w:rsidRPr="004821C8">
        <w:rPr>
          <w:sz w:val="22"/>
        </w:rPr>
        <w:tab/>
        <w:t xml:space="preserve">podstawą przetwarzania danych osobowych jest prawnie uzasadniony interes Zamawiającego, a także prawnie uzasadniony interes Wykonawcy, któremu dane zostały udostępnione; uzasadnionym interesem jest możliwość prawidłowej i efektywnej realizacji umowy zawartej pomiędzy tymi podmiotami;  </w:t>
      </w:r>
    </w:p>
    <w:p w14:paraId="0EEB352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4)</w:t>
      </w:r>
      <w:r w:rsidRPr="004821C8">
        <w:rPr>
          <w:sz w:val="22"/>
        </w:rPr>
        <w:tab/>
        <w:t xml:space="preserve">Zamawiający przetwarzać będzie następujące kategorie danych osobowych:  a) imię,  </w:t>
      </w:r>
    </w:p>
    <w:p w14:paraId="7063E1E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b)</w:t>
      </w:r>
      <w:r w:rsidRPr="004821C8">
        <w:rPr>
          <w:sz w:val="22"/>
        </w:rPr>
        <w:tab/>
        <w:t xml:space="preserve">nazwisko  </w:t>
      </w:r>
    </w:p>
    <w:p w14:paraId="42DD491C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c)</w:t>
      </w:r>
      <w:r w:rsidRPr="004821C8">
        <w:rPr>
          <w:sz w:val="22"/>
        </w:rPr>
        <w:tab/>
        <w:t xml:space="preserve">dane kontaktowe  </w:t>
      </w:r>
    </w:p>
    <w:p w14:paraId="3E4A7F0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 xml:space="preserve">- w zakresie przekazanym przez Wykonawcę; </w:t>
      </w:r>
    </w:p>
    <w:p w14:paraId="4AF810CD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5)</w:t>
      </w:r>
      <w:r w:rsidRPr="004821C8">
        <w:rPr>
          <w:sz w:val="22"/>
        </w:rPr>
        <w:tab/>
        <w:t xml:space="preserve">dane osobowe mogą być przekazywane podmiotom współpracującym na podstawie umów powierzenia przetwarzania danych, w tym podwykonawcom świadczonych usług, dostawcom usług teleinformatycznych i sprzętu technicznego; </w:t>
      </w:r>
    </w:p>
    <w:p w14:paraId="4A47B231" w14:textId="29A95979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6)</w:t>
      </w:r>
      <w:r w:rsidRPr="004821C8">
        <w:rPr>
          <w:sz w:val="22"/>
        </w:rPr>
        <w:tab/>
        <w:t>dane osobowe będą przechowywane do czasu wypełnienia prawnie uzasadnionych interesów Zamawiającego odnoszących się do realizacji zawartej umowy, stanowiących podstawę tego przetwarzania, jak również związanych  z przedawnieniem ewentualnych roszczeń.</w:t>
      </w:r>
    </w:p>
    <w:p w14:paraId="2EA2FE97" w14:textId="77777777" w:rsidR="00000582" w:rsidRPr="004821C8" w:rsidRDefault="00000582" w:rsidP="00923C97">
      <w:pPr>
        <w:jc w:val="center"/>
        <w:rPr>
          <w:b/>
          <w:bCs/>
          <w:sz w:val="22"/>
        </w:rPr>
      </w:pPr>
    </w:p>
    <w:p w14:paraId="1B297CEA" w14:textId="60DA37FE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2</w:t>
      </w:r>
    </w:p>
    <w:p w14:paraId="6BF029B5" w14:textId="5D31BFB0" w:rsidR="00195543" w:rsidRPr="004821C8" w:rsidRDefault="00195543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Załączniki stanowią integralną część niniejszej</w:t>
      </w:r>
      <w:r w:rsidR="00260999" w:rsidRPr="004821C8">
        <w:rPr>
          <w:sz w:val="22"/>
        </w:rPr>
        <w:t xml:space="preserve"> Umowy</w:t>
      </w:r>
      <w:r w:rsidRPr="004821C8">
        <w:rPr>
          <w:sz w:val="22"/>
        </w:rPr>
        <w:t>.</w:t>
      </w:r>
    </w:p>
    <w:p w14:paraId="20AB0D81" w14:textId="2F69B537" w:rsidR="00260999" w:rsidRPr="004821C8" w:rsidRDefault="00260999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 sprawach</w:t>
      </w:r>
      <w:r w:rsidR="00286846" w:rsidRPr="004821C8">
        <w:rPr>
          <w:sz w:val="22"/>
        </w:rPr>
        <w:t xml:space="preserve"> nieregulowanych niniejszą umową mają zastosowanie przepisy prawa polskiego.</w:t>
      </w:r>
    </w:p>
    <w:p w14:paraId="49BA3D45" w14:textId="77777777" w:rsidR="00180E6D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Wszelkie oświadczenia Stron dotyczące niniejszej umowy wymagają pod rygorem nieważności formy pisemnej.</w:t>
      </w:r>
    </w:p>
    <w:p w14:paraId="2DE6023A" w14:textId="08CD62E7" w:rsidR="00195543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 xml:space="preserve">Ewentualne spory związane z wykonaniem niniejszej Umowy Strony poddają pod </w:t>
      </w:r>
      <w:r w:rsidR="00180E6D" w:rsidRPr="004821C8">
        <w:rPr>
          <w:sz w:val="22"/>
        </w:rPr>
        <w:t>rozstrzygnięcie</w:t>
      </w:r>
      <w:r w:rsidRPr="004821C8">
        <w:rPr>
          <w:sz w:val="22"/>
        </w:rPr>
        <w:t xml:space="preserve"> Sądu właściwego dla </w:t>
      </w:r>
      <w:r w:rsidR="00180E6D" w:rsidRPr="004821C8">
        <w:rPr>
          <w:sz w:val="22"/>
        </w:rPr>
        <w:t>siedziby Zamawiającego.</w:t>
      </w:r>
      <w:r w:rsidR="00195543" w:rsidRPr="004821C8">
        <w:rPr>
          <w:sz w:val="22"/>
        </w:rPr>
        <w:t xml:space="preserve">  </w:t>
      </w:r>
    </w:p>
    <w:p w14:paraId="4A57DB6F" w14:textId="77777777" w:rsidR="00180E6D" w:rsidRPr="004821C8" w:rsidRDefault="00180E6D" w:rsidP="00180E6D">
      <w:pPr>
        <w:pStyle w:val="Akapitzlist"/>
        <w:suppressAutoHyphens/>
        <w:overflowPunct w:val="0"/>
        <w:spacing w:after="0" w:line="276" w:lineRule="auto"/>
        <w:ind w:firstLine="0"/>
        <w:jc w:val="left"/>
        <w:rPr>
          <w:sz w:val="22"/>
        </w:rPr>
      </w:pPr>
    </w:p>
    <w:p w14:paraId="524D77CB" w14:textId="2E087C78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3</w:t>
      </w:r>
    </w:p>
    <w:p w14:paraId="3A3621AB" w14:textId="362AC890" w:rsidR="007A34DE" w:rsidRPr="004821C8" w:rsidRDefault="00A71E77" w:rsidP="004821C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Umowę sporządzono w 2 jednobrzmiących egzemplarzach, po jednym dla każdej ze Stron</w:t>
      </w:r>
      <w:r w:rsidR="004821C8" w:rsidRPr="004821C8">
        <w:rPr>
          <w:sz w:val="22"/>
        </w:rPr>
        <w:t>.</w:t>
      </w:r>
    </w:p>
    <w:p w14:paraId="49B661E8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4D6D160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02B56BE" w14:textId="29FE8791" w:rsidR="007A34DE" w:rsidRPr="004821C8" w:rsidRDefault="00A71E77" w:rsidP="0006329E">
      <w:pPr>
        <w:spacing w:after="0" w:line="276" w:lineRule="auto"/>
        <w:ind w:left="340" w:hanging="340"/>
        <w:jc w:val="right"/>
        <w:rPr>
          <w:sz w:val="22"/>
        </w:rPr>
      </w:pPr>
      <w:r w:rsidRPr="004821C8">
        <w:rPr>
          <w:sz w:val="22"/>
        </w:rPr>
        <w:t xml:space="preserve">ZAMAWIAJĄCY:                                                                    WYKONAWCA:                      </w:t>
      </w:r>
    </w:p>
    <w:sectPr w:rsidR="007A34DE" w:rsidRPr="004821C8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AE9"/>
    <w:multiLevelType w:val="multilevel"/>
    <w:tmpl w:val="D59EC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C6905"/>
    <w:multiLevelType w:val="multilevel"/>
    <w:tmpl w:val="52AADD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CD2132"/>
    <w:multiLevelType w:val="multilevel"/>
    <w:tmpl w:val="772AFE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E713BF"/>
    <w:multiLevelType w:val="hybridMultilevel"/>
    <w:tmpl w:val="92E4A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D236C"/>
    <w:multiLevelType w:val="multilevel"/>
    <w:tmpl w:val="49A00AD2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5" w15:restartNumberingAfterBreak="0">
    <w:nsid w:val="28323F3E"/>
    <w:multiLevelType w:val="multilevel"/>
    <w:tmpl w:val="0030A2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EC1E73"/>
    <w:multiLevelType w:val="multilevel"/>
    <w:tmpl w:val="75803388"/>
    <w:lvl w:ilvl="0">
      <w:start w:val="1"/>
      <w:numFmt w:val="decimal"/>
      <w:lvlText w:val="%1."/>
      <w:lvlJc w:val="left"/>
      <w:pPr>
        <w:ind w:left="0" w:firstLine="0"/>
      </w:pPr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7" w15:restartNumberingAfterBreak="0">
    <w:nsid w:val="29FA193B"/>
    <w:multiLevelType w:val="multilevel"/>
    <w:tmpl w:val="6366CB34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8" w15:restartNumberingAfterBreak="0">
    <w:nsid w:val="2D5F5222"/>
    <w:multiLevelType w:val="multilevel"/>
    <w:tmpl w:val="5D48EB4C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9" w15:restartNumberingAfterBreak="0">
    <w:nsid w:val="31E27615"/>
    <w:multiLevelType w:val="hybridMultilevel"/>
    <w:tmpl w:val="B3E88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E5728"/>
    <w:multiLevelType w:val="multilevel"/>
    <w:tmpl w:val="DF9A9A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DA5EF3"/>
    <w:multiLevelType w:val="multilevel"/>
    <w:tmpl w:val="B7E0B248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2" w15:restartNumberingAfterBreak="0">
    <w:nsid w:val="3B225469"/>
    <w:multiLevelType w:val="multilevel"/>
    <w:tmpl w:val="FA16D282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3" w15:restartNumberingAfterBreak="0">
    <w:nsid w:val="3BC52D29"/>
    <w:multiLevelType w:val="multilevel"/>
    <w:tmpl w:val="94DA1C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AD38B2"/>
    <w:multiLevelType w:val="hybridMultilevel"/>
    <w:tmpl w:val="67348F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A31BE"/>
    <w:multiLevelType w:val="hybridMultilevel"/>
    <w:tmpl w:val="E3E21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A340D4"/>
    <w:multiLevelType w:val="hybridMultilevel"/>
    <w:tmpl w:val="83F004B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FD4522"/>
    <w:multiLevelType w:val="multilevel"/>
    <w:tmpl w:val="B71E8EE4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8" w15:restartNumberingAfterBreak="0">
    <w:nsid w:val="4F511D5E"/>
    <w:multiLevelType w:val="hybridMultilevel"/>
    <w:tmpl w:val="D1CAD9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E2F0E"/>
    <w:multiLevelType w:val="hybridMultilevel"/>
    <w:tmpl w:val="AD4838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4D5011"/>
    <w:multiLevelType w:val="multilevel"/>
    <w:tmpl w:val="A636E18C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1" w15:restartNumberingAfterBreak="0">
    <w:nsid w:val="683A5528"/>
    <w:multiLevelType w:val="multilevel"/>
    <w:tmpl w:val="5EC2CF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791156CC"/>
    <w:multiLevelType w:val="multilevel"/>
    <w:tmpl w:val="0BB2221A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3" w15:restartNumberingAfterBreak="0">
    <w:nsid w:val="7C297BEE"/>
    <w:multiLevelType w:val="multilevel"/>
    <w:tmpl w:val="37B487D4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num w:numId="1" w16cid:durableId="682240408">
    <w:abstractNumId w:val="23"/>
  </w:num>
  <w:num w:numId="2" w16cid:durableId="1430394864">
    <w:abstractNumId w:val="7"/>
  </w:num>
  <w:num w:numId="3" w16cid:durableId="275648340">
    <w:abstractNumId w:val="4"/>
  </w:num>
  <w:num w:numId="4" w16cid:durableId="936904155">
    <w:abstractNumId w:val="8"/>
  </w:num>
  <w:num w:numId="5" w16cid:durableId="1148747114">
    <w:abstractNumId w:val="11"/>
  </w:num>
  <w:num w:numId="6" w16cid:durableId="1907446395">
    <w:abstractNumId w:val="22"/>
  </w:num>
  <w:num w:numId="7" w16cid:durableId="973604808">
    <w:abstractNumId w:val="20"/>
  </w:num>
  <w:num w:numId="8" w16cid:durableId="1690331598">
    <w:abstractNumId w:val="10"/>
  </w:num>
  <w:num w:numId="9" w16cid:durableId="376901739">
    <w:abstractNumId w:val="21"/>
  </w:num>
  <w:num w:numId="10" w16cid:durableId="1713573957">
    <w:abstractNumId w:val="12"/>
  </w:num>
  <w:num w:numId="11" w16cid:durableId="964046314">
    <w:abstractNumId w:val="17"/>
  </w:num>
  <w:num w:numId="12" w16cid:durableId="275140591">
    <w:abstractNumId w:val="1"/>
  </w:num>
  <w:num w:numId="13" w16cid:durableId="1318848859">
    <w:abstractNumId w:val="2"/>
  </w:num>
  <w:num w:numId="14" w16cid:durableId="405496250">
    <w:abstractNumId w:val="0"/>
  </w:num>
  <w:num w:numId="15" w16cid:durableId="319623308">
    <w:abstractNumId w:val="13"/>
  </w:num>
  <w:num w:numId="16" w16cid:durableId="2010403589">
    <w:abstractNumId w:val="5"/>
  </w:num>
  <w:num w:numId="17" w16cid:durableId="1297906273">
    <w:abstractNumId w:val="14"/>
  </w:num>
  <w:num w:numId="18" w16cid:durableId="146407991">
    <w:abstractNumId w:val="9"/>
  </w:num>
  <w:num w:numId="19" w16cid:durableId="1720980446">
    <w:abstractNumId w:val="18"/>
  </w:num>
  <w:num w:numId="20" w16cid:durableId="793864019">
    <w:abstractNumId w:val="3"/>
  </w:num>
  <w:num w:numId="21" w16cid:durableId="137845614">
    <w:abstractNumId w:val="16"/>
  </w:num>
  <w:num w:numId="22" w16cid:durableId="719280121">
    <w:abstractNumId w:val="15"/>
  </w:num>
  <w:num w:numId="23" w16cid:durableId="884760797">
    <w:abstractNumId w:val="19"/>
  </w:num>
  <w:num w:numId="24" w16cid:durableId="1446728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DE"/>
    <w:rsid w:val="00000582"/>
    <w:rsid w:val="00053379"/>
    <w:rsid w:val="0006329E"/>
    <w:rsid w:val="00094D65"/>
    <w:rsid w:val="001474AF"/>
    <w:rsid w:val="00180E6D"/>
    <w:rsid w:val="00195543"/>
    <w:rsid w:val="001E40E6"/>
    <w:rsid w:val="001F700D"/>
    <w:rsid w:val="00213ECA"/>
    <w:rsid w:val="00230C9A"/>
    <w:rsid w:val="00260999"/>
    <w:rsid w:val="00286846"/>
    <w:rsid w:val="0030767F"/>
    <w:rsid w:val="00322A71"/>
    <w:rsid w:val="00325929"/>
    <w:rsid w:val="00361D59"/>
    <w:rsid w:val="003628E7"/>
    <w:rsid w:val="0038600B"/>
    <w:rsid w:val="003C7CDF"/>
    <w:rsid w:val="003D7B83"/>
    <w:rsid w:val="00400876"/>
    <w:rsid w:val="00404105"/>
    <w:rsid w:val="00405315"/>
    <w:rsid w:val="00410031"/>
    <w:rsid w:val="0046062F"/>
    <w:rsid w:val="00473D8B"/>
    <w:rsid w:val="004821C8"/>
    <w:rsid w:val="004831F9"/>
    <w:rsid w:val="004E333C"/>
    <w:rsid w:val="004F6F93"/>
    <w:rsid w:val="00500DDC"/>
    <w:rsid w:val="00555593"/>
    <w:rsid w:val="005579CA"/>
    <w:rsid w:val="005D0E83"/>
    <w:rsid w:val="005E7DF4"/>
    <w:rsid w:val="0068065C"/>
    <w:rsid w:val="00707075"/>
    <w:rsid w:val="00710245"/>
    <w:rsid w:val="0071506A"/>
    <w:rsid w:val="00754853"/>
    <w:rsid w:val="00757827"/>
    <w:rsid w:val="00790BE9"/>
    <w:rsid w:val="007A34DE"/>
    <w:rsid w:val="007D3775"/>
    <w:rsid w:val="007E7011"/>
    <w:rsid w:val="00806315"/>
    <w:rsid w:val="008B1398"/>
    <w:rsid w:val="008B311A"/>
    <w:rsid w:val="008C0355"/>
    <w:rsid w:val="00923C97"/>
    <w:rsid w:val="0093103C"/>
    <w:rsid w:val="00941286"/>
    <w:rsid w:val="00974879"/>
    <w:rsid w:val="009B1797"/>
    <w:rsid w:val="009E79FA"/>
    <w:rsid w:val="009F7851"/>
    <w:rsid w:val="00A03874"/>
    <w:rsid w:val="00A45A3B"/>
    <w:rsid w:val="00A71E77"/>
    <w:rsid w:val="00AC15B9"/>
    <w:rsid w:val="00AC2B39"/>
    <w:rsid w:val="00AC395C"/>
    <w:rsid w:val="00B03C36"/>
    <w:rsid w:val="00B42CFC"/>
    <w:rsid w:val="00B77528"/>
    <w:rsid w:val="00B963F7"/>
    <w:rsid w:val="00BA7FB3"/>
    <w:rsid w:val="00BF6E2B"/>
    <w:rsid w:val="00C95D61"/>
    <w:rsid w:val="00CB7B22"/>
    <w:rsid w:val="00CD76E4"/>
    <w:rsid w:val="00CF4962"/>
    <w:rsid w:val="00D265C5"/>
    <w:rsid w:val="00D94BA7"/>
    <w:rsid w:val="00DB5079"/>
    <w:rsid w:val="00DB6795"/>
    <w:rsid w:val="00E353E6"/>
    <w:rsid w:val="00EB6496"/>
    <w:rsid w:val="00EE0A17"/>
    <w:rsid w:val="00EF0D99"/>
    <w:rsid w:val="00F57EDE"/>
    <w:rsid w:val="00F61A7A"/>
    <w:rsid w:val="00FC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C2DE8"/>
  <w15:docId w15:val="{7FD4E1E4-E669-4E44-B5C5-0FDAF94F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CF4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B2828-5995-4895-A343-B44084FD8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2561</Words>
  <Characters>15371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/>
  <LinksUpToDate>false</LinksUpToDate>
  <CharactersWithSpaces>17897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Agnieszka</cp:lastModifiedBy>
  <cp:revision>20</cp:revision>
  <cp:lastPrinted>2020-12-30T13:32:00Z</cp:lastPrinted>
  <dcterms:created xsi:type="dcterms:W3CDTF">2025-10-22T13:10:00Z</dcterms:created>
  <dcterms:modified xsi:type="dcterms:W3CDTF">2025-11-13T11:30:00Z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