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B14EC" w14:textId="4F3AA58C"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494F9C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307B7220" w14:textId="23BC8DD0"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14:paraId="13992681" w14:textId="1B5960D5" w:rsidR="00A33D02" w:rsidRDefault="00A33D02" w:rsidP="00A33D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33D02">
        <w:rPr>
          <w:rFonts w:ascii="Times New Roman" w:hAnsi="Times New Roman" w:cs="Times New Roman"/>
        </w:rPr>
        <w:t>(pieczęć Wykonawcy)</w:t>
      </w:r>
    </w:p>
    <w:p w14:paraId="4EE48E97" w14:textId="77777777"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683E" w14:paraId="2CE7420B" w14:textId="77777777" w:rsidTr="00F458B6">
        <w:tc>
          <w:tcPr>
            <w:tcW w:w="9062" w:type="dxa"/>
            <w:shd w:val="clear" w:color="auto" w:fill="D9D9D9" w:themeFill="background1" w:themeFillShade="D9"/>
          </w:tcPr>
          <w:p w14:paraId="3DCE42D9" w14:textId="2FCED207"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AA8A426" w14:textId="77777777" w:rsidR="0026683E" w:rsidRPr="00A33D02" w:rsidRDefault="0026683E" w:rsidP="00A33D02">
      <w:pPr>
        <w:rPr>
          <w:rFonts w:ascii="Times New Roman" w:hAnsi="Times New Roman" w:cs="Times New Roman"/>
        </w:rPr>
      </w:pPr>
    </w:p>
    <w:p w14:paraId="325A5A2B" w14:textId="694074D5"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494F9C">
        <w:rPr>
          <w:rFonts w:ascii="Times New Roman" w:hAnsi="Times New Roman" w:cs="Times New Roman"/>
          <w:b/>
          <w:bCs/>
        </w:rPr>
        <w:t>6 - rękawiczki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295"/>
        <w:gridCol w:w="1134"/>
        <w:gridCol w:w="709"/>
        <w:gridCol w:w="1134"/>
        <w:gridCol w:w="992"/>
        <w:gridCol w:w="1134"/>
        <w:gridCol w:w="851"/>
        <w:gridCol w:w="1134"/>
      </w:tblGrid>
      <w:tr w:rsidR="0026683E" w14:paraId="21DFBB3A" w14:textId="77777777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4BF00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01CEC" w14:textId="77777777"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24CDF" w14:textId="77C8A729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A4BA6A" w14:textId="6730015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BD742" w14:textId="3411579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DED6C" w14:textId="27393624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A182F" w14:textId="46CA71D5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37A8ACF" w14:textId="584D30A0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E95A6" w14:textId="70FFCEF8"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26683E" w14:paraId="4A45F76D" w14:textId="77777777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E6335" w14:textId="77777777"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0B880" w14:textId="23A354EB" w:rsidR="0026683E" w:rsidRDefault="00494F9C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 A’100 rozmiar L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2F4F2" w14:textId="72346446" w:rsidR="0026683E" w:rsidRDefault="00494F9C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6FB524" w14:textId="63EFE87F" w:rsidR="0026683E" w:rsidRDefault="00494F9C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BB7DD" w14:textId="45023FD6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6BDA" w14:textId="66A437EC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B90D8" w14:textId="4C655615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392268" w14:textId="77777777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071AE" w14:textId="382A5E02"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458B6" w14:paraId="7F255165" w14:textId="77777777" w:rsidTr="00BB3243">
        <w:trPr>
          <w:cantSplit/>
        </w:trPr>
        <w:tc>
          <w:tcPr>
            <w:tcW w:w="10954" w:type="dxa"/>
            <w:gridSpan w:val="9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76D3" w14:textId="3679DDB5" w:rsidR="00F458B6" w:rsidRDefault="00F458B6" w:rsidP="00F458B6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F458B6" w14:paraId="20070A25" w14:textId="77777777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0C60C" w14:textId="6175AF19" w:rsidR="00F458B6" w:rsidRPr="00F458B6" w:rsidRDefault="00F458B6" w:rsidP="00F458B6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Razem część </w:t>
            </w:r>
            <w:r w:rsidR="00494F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A8656" w14:textId="1FC79534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95328B" w14:textId="77777777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220" w14:textId="0781F603"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2A81DE7" w14:textId="77777777" w:rsidR="00A33D02" w:rsidRDefault="00A33D02"/>
    <w:sectPr w:rsidR="00A33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02"/>
    <w:rsid w:val="0026683E"/>
    <w:rsid w:val="00494F9C"/>
    <w:rsid w:val="00A33D02"/>
    <w:rsid w:val="00D318DF"/>
    <w:rsid w:val="00D838BA"/>
    <w:rsid w:val="00F4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310E"/>
  <w15:chartTrackingRefBased/>
  <w15:docId w15:val="{F9132A96-AC9C-4E51-8ECA-EEF51CFE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4</cp:revision>
  <dcterms:created xsi:type="dcterms:W3CDTF">2022-01-20T12:36:00Z</dcterms:created>
  <dcterms:modified xsi:type="dcterms:W3CDTF">2022-01-20T13:16:00Z</dcterms:modified>
</cp:coreProperties>
</file>