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B14EC" w14:textId="55581DC8"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1a do Zapytania ofertowego</w:t>
      </w:r>
    </w:p>
    <w:p w14:paraId="307B7220" w14:textId="23BC8DD0"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14:paraId="13992681" w14:textId="1B5960D5" w:rsidR="00A33D02" w:rsidRDefault="00A33D02" w:rsidP="00A33D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A33D02">
        <w:rPr>
          <w:rFonts w:ascii="Times New Roman" w:hAnsi="Times New Roman" w:cs="Times New Roman"/>
        </w:rPr>
        <w:t>(pieczęć Wykonawcy)</w:t>
      </w:r>
    </w:p>
    <w:p w14:paraId="4EE48E97" w14:textId="77777777"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6683E" w14:paraId="2CE7420B" w14:textId="77777777" w:rsidTr="00F458B6">
        <w:tc>
          <w:tcPr>
            <w:tcW w:w="9062" w:type="dxa"/>
            <w:shd w:val="clear" w:color="auto" w:fill="D9D9D9" w:themeFill="background1" w:themeFillShade="D9"/>
          </w:tcPr>
          <w:p w14:paraId="3DCE42D9" w14:textId="2FCED207"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0AA8A426" w14:textId="77777777" w:rsidR="0026683E" w:rsidRPr="00A33D02" w:rsidRDefault="0026683E" w:rsidP="00A33D02">
      <w:pPr>
        <w:rPr>
          <w:rFonts w:ascii="Times New Roman" w:hAnsi="Times New Roman" w:cs="Times New Roman"/>
        </w:rPr>
      </w:pPr>
    </w:p>
    <w:p w14:paraId="325A5A2B" w14:textId="2573D670"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>CZĘŚĆ 1 – kosmetyki i artykuły higieniczne</w:t>
      </w:r>
    </w:p>
    <w:tbl>
      <w:tblPr>
        <w:tblW w:w="11341" w:type="dxa"/>
        <w:tblInd w:w="-128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4253"/>
        <w:gridCol w:w="670"/>
        <w:gridCol w:w="606"/>
        <w:gridCol w:w="1134"/>
        <w:gridCol w:w="992"/>
        <w:gridCol w:w="1134"/>
        <w:gridCol w:w="851"/>
        <w:gridCol w:w="1134"/>
      </w:tblGrid>
      <w:tr w:rsidR="0026683E" w14:paraId="21DFBB3A" w14:textId="77777777" w:rsidTr="00D3247C">
        <w:trPr>
          <w:cantSplit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4BF00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proofErr w:type="spellStart"/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  <w:proofErr w:type="spellEnd"/>
          </w:p>
        </w:tc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01CEC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24CDF" w14:textId="77C8A729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7A4BA6A" w14:textId="6730015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proofErr w:type="spellStart"/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BD742" w14:textId="3411579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 xml:space="preserve">Cena netto za 1 </w:t>
            </w:r>
            <w:proofErr w:type="spellStart"/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jm</w:t>
            </w:r>
            <w:proofErr w:type="spellEnd"/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DED6C" w14:textId="27393624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A182F" w14:textId="46CA71D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37A8ACF" w14:textId="584D30A0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E95A6" w14:textId="70FFCEF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26683E" w14:paraId="4A45F76D" w14:textId="77777777" w:rsidTr="00D3247C">
        <w:trPr>
          <w:cantSplit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E6335" w14:textId="77777777"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0B880" w14:textId="79FB17D2" w:rsidR="0026683E" w:rsidRDefault="0026683E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Jednorazowa maszynka do golenia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Polsilver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(2 ostrza)</w:t>
            </w:r>
            <w:r w:rsidR="005D1F1A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 w:rsidR="005D1F1A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blistkach</w:t>
            </w:r>
            <w:proofErr w:type="spellEnd"/>
          </w:p>
        </w:tc>
        <w:tc>
          <w:tcPr>
            <w:tcW w:w="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2F4F2" w14:textId="61902DA3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1080 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6FB524" w14:textId="6CD0BC0C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BB7DD" w14:textId="45023FD6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96BDA" w14:textId="66A437EC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B90D8" w14:textId="4C655615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392268" w14:textId="7777777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071AE" w14:textId="382A5E02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14:paraId="701891C9" w14:textId="77777777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1FAEB" w14:textId="77777777"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3FFE9" w14:textId="77777777"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Szampon do włosów familijny 1l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D4EE8" w14:textId="0CFAA546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144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F66797" w14:textId="701B4266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8FC24" w14:textId="528DBD06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DAD19" w14:textId="41A7845D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65E84" w14:textId="7D40FFF0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89A331" w14:textId="7777777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4D4E7" w14:textId="0257CC30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14:paraId="2388E1FB" w14:textId="77777777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DAD33" w14:textId="77777777"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A6DFF" w14:textId="6B5BA835"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Mydło w płynie 5-cio litrowe</w:t>
            </w:r>
            <w:r w:rsidR="000A504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 Delikatne płynne mydło zawierające składniki myjące łagodne dla skóry. Zawierające m.in. glicerynę chroniącą przed nadmiernym wysuszeniem i delikatnie nawilżającą. PH przyjazne dla skóry. Można go stosować do rąk jak i całego ciała.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A9BD6" w14:textId="6BC2F2E2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EE81800" w14:textId="09BBB3A8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95688" w14:textId="5C50C35F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96791" w14:textId="5F946E1A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6D615" w14:textId="744A405F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400EF10" w14:textId="7777777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FA425" w14:textId="229975D5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14:paraId="22B11F95" w14:textId="77777777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2190C" w14:textId="77777777"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7CA69" w14:textId="77777777"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Krem do golenia 65g Lider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3CEAF2" w14:textId="578B7548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120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11CA7E" w14:textId="6E25CF6E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E26B9" w14:textId="7AE6D7AA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054C3" w14:textId="7497B425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0703E" w14:textId="11368BA3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64D03F8" w14:textId="7777777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EC53B" w14:textId="2163EAE1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14:paraId="00B4A39F" w14:textId="77777777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564FC" w14:textId="77777777"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FC075" w14:textId="08A896DE"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Papier toaletowy 3-warstwowy 16 rolek</w:t>
            </w:r>
            <w:r w:rsidR="005759D6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po 200 listków. Bardzo miękki, wytrzymały i chłonny.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72916" w14:textId="7222F913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252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47D011" w14:textId="2738C388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01DA3" w14:textId="48EEDB6C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DDEBE" w14:textId="37CCDAB3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6E16A" w14:textId="012D095D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D439C24" w14:textId="7777777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25070" w14:textId="04EC8814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14:paraId="2AF14546" w14:textId="77777777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5B074" w14:textId="77777777"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F13A1" w14:textId="0D8EEF38" w:rsidR="0026683E" w:rsidRPr="00396132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Papier toaletowy Jumbo</w:t>
            </w:r>
            <w:r w:rsidR="00396132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2-warstwowy 145 m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 (duże rolki</w:t>
            </w:r>
            <w:r w:rsidR="00472ED8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</w:t>
            </w:r>
            <w:r w:rsidR="00396132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ꝋ 19 cm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) A’12</w:t>
            </w:r>
            <w:r w:rsidR="00472ED8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 Miękki, wytrzymały oraz wydajny</w:t>
            </w:r>
            <w:r w:rsidR="00396132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 Biały, gofrowany. 100% celulozy ,</w:t>
            </w:r>
            <w:r w:rsidR="00396132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u w:val="single"/>
                <w:shd w:val="clear" w:color="auto" w:fill="FFFFFF"/>
              </w:rPr>
              <w:t xml:space="preserve"> bez domieszek makulatury.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0E363" w14:textId="4ABEE3D9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900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7AB129" w14:textId="44F089C2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031AA" w14:textId="2978CFFE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E4BC2" w14:textId="4A4DE5E1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D14D7" w14:textId="429E346C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25EA03" w14:textId="7777777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53AE5" w14:textId="0E648DBD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14:paraId="702B384E" w14:textId="77777777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B5F6E" w14:textId="77777777"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88C000" w14:textId="4B4A2F5F"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Ręczniki jednorazowe </w:t>
            </w:r>
            <w:r w:rsidR="002C0774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500 listków</w:t>
            </w:r>
            <w:r w:rsidR="002E4FEB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-(100 m) - 1 szt. 2-warstwowy, 100 % celuloza.</w:t>
            </w:r>
            <w:r w:rsidR="006B636B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</w:t>
            </w:r>
            <w:r w:rsidR="005777A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Miękki i wytrzymały</w:t>
            </w:r>
            <w:r w:rsidR="00D1275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. </w:t>
            </w:r>
            <w:r w:rsidR="006B636B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Bezpieczny w kontakcie z żywnością.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A8CF4" w14:textId="59BF4CEB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180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BFA8BD" w14:textId="21ACFD89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E3507" w14:textId="312B4C94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4EC7C" w14:textId="1BE4BCCA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151ED" w14:textId="38F4A182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EE07FE" w14:textId="7777777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0C325" w14:textId="1AD0024A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14:paraId="10F99A94" w14:textId="77777777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C0EAF" w14:textId="77777777"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C1D46" w14:textId="2A797CF9"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Ręczniki papierowe Mega  A’2</w:t>
            </w:r>
            <w:r w:rsidR="002C0774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</w:t>
            </w:r>
            <w:r w:rsidR="002C0774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92listki. Bezpyłowy, wydajny. Wyjątkowo chłonny i wytrzymały. Bezpieczny w kontakcie z żywnością. Czysta celuloza</w:t>
            </w:r>
            <w:r w:rsidR="002C0774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BEE22" w14:textId="0861F420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BC413D1" w14:textId="51F61A7E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B50D1" w14:textId="0192B165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819D3" w14:textId="7ED9B8C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37A75" w14:textId="6D1CA458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56CC3FB" w14:textId="7777777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DCD4B" w14:textId="65259045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14:paraId="41077DD4" w14:textId="77777777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BDB8F" w14:textId="77777777"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9.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2D4D8" w14:textId="02D9BCE2"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Ręczniki do mycia okien</w:t>
            </w:r>
            <w:r w:rsidR="00C7218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2-warstwowy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800 listków</w:t>
            </w:r>
            <w:r w:rsidR="00D21684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– (240</w:t>
            </w:r>
            <w:r w:rsidR="007239BD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m)</w:t>
            </w:r>
            <w:r w:rsidR="00C72189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 Bezpyłowy</w:t>
            </w:r>
            <w:r w:rsidR="007239BD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, wytrzymały. 100% celuloza.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C186B" w14:textId="7374C883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3D5991" w14:textId="5FF4CE34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19252" w14:textId="49DEFB9E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71845" w14:textId="0B9E102B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B1005" w14:textId="2AEE1B6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640A427" w14:textId="7777777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25A85" w14:textId="73AC0FFC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6683E" w14:paraId="23212B32" w14:textId="77777777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2FBDD" w14:textId="77777777"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10.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542EB" w14:textId="11EE4457" w:rsidR="0026683E" w:rsidRDefault="0026683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Worki foliowe zawiązywane na taśmę 60l  A’10</w:t>
            </w:r>
            <w:r w:rsidR="007239BD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. Mocne, wytrzymałe z </w:t>
            </w:r>
            <w:r w:rsidR="00D3247C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grubej </w:t>
            </w:r>
            <w:r w:rsidR="007239BD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foli LDPE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53852" w14:textId="340B6DF8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720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309EFD3" w14:textId="4BE5C29A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Rolki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E5A83" w14:textId="6C40A835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31A53" w14:textId="458DCEBB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5A79C" w14:textId="456B6EFE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4B3F0EE" w14:textId="7777777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BF41F" w14:textId="0A67A682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458B6" w14:paraId="395991CF" w14:textId="77777777" w:rsidTr="00D3247C">
        <w:trPr>
          <w:cantSplit/>
        </w:trPr>
        <w:tc>
          <w:tcPr>
            <w:tcW w:w="56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50D2F" w14:textId="71E14D00" w:rsidR="00F458B6" w:rsidRDefault="00F458B6" w:rsidP="00F458B6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11.</w:t>
            </w:r>
          </w:p>
        </w:tc>
        <w:tc>
          <w:tcPr>
            <w:tcW w:w="4253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79BE4" w14:textId="0E4E8ECE" w:rsidR="00F458B6" w:rsidRDefault="00F458B6" w:rsidP="00F458B6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Worki foliowe 120l mocne A’10</w:t>
            </w:r>
            <w:r w:rsidR="00511A8F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 Mocne, wytrzymałe , z foli LDPE</w:t>
            </w:r>
            <w:r w:rsidR="002855F0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o grubości 45 µm</w:t>
            </w:r>
          </w:p>
        </w:tc>
        <w:tc>
          <w:tcPr>
            <w:tcW w:w="670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44F2D" w14:textId="0DEE2444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540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F7E208D" w14:textId="03F1EA65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Rolki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3ABB2" w14:textId="77777777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EA9C6" w14:textId="77777777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3F029" w14:textId="77777777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9315001" w14:textId="77777777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6FAA0" w14:textId="77777777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458B6" w14:paraId="7F255165" w14:textId="77777777" w:rsidTr="002C0774">
        <w:trPr>
          <w:cantSplit/>
        </w:trPr>
        <w:tc>
          <w:tcPr>
            <w:tcW w:w="11341" w:type="dxa"/>
            <w:gridSpan w:val="9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276D3" w14:textId="3679DDB5" w:rsidR="00F458B6" w:rsidRDefault="00F458B6" w:rsidP="00F458B6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F458B6" w14:paraId="20070A25" w14:textId="77777777" w:rsidTr="002C0774">
        <w:trPr>
          <w:cantSplit/>
        </w:trPr>
        <w:tc>
          <w:tcPr>
            <w:tcW w:w="8222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0C60C" w14:textId="5665D2EB" w:rsidR="00F458B6" w:rsidRPr="00F458B6" w:rsidRDefault="00F458B6" w:rsidP="00F458B6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1: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A8656" w14:textId="1FC79534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95328B" w14:textId="77777777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07220" w14:textId="0781F603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2A81DE7" w14:textId="77777777" w:rsidR="00A33D02" w:rsidRDefault="00A33D02"/>
    <w:sectPr w:rsidR="00A33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D02"/>
    <w:rsid w:val="000A5049"/>
    <w:rsid w:val="0026683E"/>
    <w:rsid w:val="002855F0"/>
    <w:rsid w:val="002C0774"/>
    <w:rsid w:val="002E4FEB"/>
    <w:rsid w:val="00396132"/>
    <w:rsid w:val="00472ED8"/>
    <w:rsid w:val="00511A8F"/>
    <w:rsid w:val="005759D6"/>
    <w:rsid w:val="005777A9"/>
    <w:rsid w:val="005D1F1A"/>
    <w:rsid w:val="006B636B"/>
    <w:rsid w:val="007239BD"/>
    <w:rsid w:val="00A33D02"/>
    <w:rsid w:val="00C72189"/>
    <w:rsid w:val="00D12759"/>
    <w:rsid w:val="00D21684"/>
    <w:rsid w:val="00D318DF"/>
    <w:rsid w:val="00D3247C"/>
    <w:rsid w:val="00D6765A"/>
    <w:rsid w:val="00D838BA"/>
    <w:rsid w:val="00F458B6"/>
    <w:rsid w:val="00F5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310E"/>
  <w15:chartTrackingRefBased/>
  <w15:docId w15:val="{F9132A96-AC9C-4E51-8ECA-EEF51CFE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242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4</cp:revision>
  <dcterms:created xsi:type="dcterms:W3CDTF">2022-01-20T12:36:00Z</dcterms:created>
  <dcterms:modified xsi:type="dcterms:W3CDTF">2022-01-21T11:41:00Z</dcterms:modified>
</cp:coreProperties>
</file>