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500287899-N-2018 z dnia 30-11-2018 r.</w:t>
      </w:r>
    </w:p>
    <w:p w:rsidR="00B9141A" w:rsidRPr="00B9141A" w:rsidRDefault="00B9141A" w:rsidP="00B914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Miechów:</w:t>
      </w: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Ogłoszenia o zamówieniu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Numer: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650230-N-2018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Data: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20/11/2018 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Dom Pomocy Społecznej, Krajowy numer identyfikacyjny 29851900000, ul. ul. Warszawska  , 32200   Miechów, woj. małopolskie, państwo Polska, tel. 0-41 383-14-90, e-mail dps.miechow@interia.pl, faks 0-41 383-14-90.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 www.dps.miechow.net 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Tekst, który należy zmienić: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B9141A" w:rsidRPr="00B9141A" w:rsidRDefault="00B9141A" w:rsidP="00B914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Miejsce, w którym znajduje się zmieniany tekst: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sekcji: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IV.6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Punkt: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ogłoszeniu jest: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ofert lub wniosków o dopuszczenie do udziału w postępowaniu: Data: 2018-12-12, godzina: 09:00,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914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ogłoszeniu powinno być: </w:t>
      </w:r>
      <w:r w:rsidRPr="00B914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ofert lub wniosków o dopuszczenie do udziału w postępowaniu: Data: 2018-12-19, godzina: 09:00, </w:t>
      </w:r>
    </w:p>
    <w:p w:rsidR="00F8494C" w:rsidRDefault="00F8494C"/>
    <w:sectPr w:rsidR="00F8494C" w:rsidSect="00F849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485" w:rsidRDefault="00115485" w:rsidP="00EB032D">
      <w:pPr>
        <w:spacing w:after="0" w:line="240" w:lineRule="auto"/>
      </w:pPr>
      <w:r>
        <w:separator/>
      </w:r>
    </w:p>
  </w:endnote>
  <w:endnote w:type="continuationSeparator" w:id="1">
    <w:p w:rsidR="00115485" w:rsidRDefault="00115485" w:rsidP="00EB0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32D" w:rsidRDefault="00EB032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32D" w:rsidRDefault="00EB032D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32D" w:rsidRDefault="00EB032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485" w:rsidRDefault="00115485" w:rsidP="00EB032D">
      <w:pPr>
        <w:spacing w:after="0" w:line="240" w:lineRule="auto"/>
      </w:pPr>
      <w:r>
        <w:separator/>
      </w:r>
    </w:p>
  </w:footnote>
  <w:footnote w:type="continuationSeparator" w:id="1">
    <w:p w:rsidR="00115485" w:rsidRDefault="00115485" w:rsidP="00EB0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32D" w:rsidRDefault="00EB032D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32D" w:rsidRDefault="00EB032D">
    <w:pPr>
      <w:pStyle w:val="Nagwek"/>
    </w:pPr>
    <w:r>
      <w:rPr>
        <w:noProof/>
        <w:lang w:eastAsia="pl-PL"/>
      </w:rPr>
      <w:drawing>
        <wp:inline distT="0" distB="0" distL="0" distR="0">
          <wp:extent cx="5760720" cy="487741"/>
          <wp:effectExtent l="19050" t="0" r="0" b="0"/>
          <wp:docPr id="1" name="Obraz 1" descr="C:\Users\Aga\Desktop\unia\EFS_kolor-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a\Desktop\unia\EFS_kolor-300dp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877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032D" w:rsidRDefault="00EB032D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32D" w:rsidRDefault="00EB032D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141A"/>
    <w:rsid w:val="00115485"/>
    <w:rsid w:val="00515595"/>
    <w:rsid w:val="008B0F16"/>
    <w:rsid w:val="00B9141A"/>
    <w:rsid w:val="00EB032D"/>
    <w:rsid w:val="00F84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9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B03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032D"/>
  </w:style>
  <w:style w:type="paragraph" w:styleId="Stopka">
    <w:name w:val="footer"/>
    <w:basedOn w:val="Normalny"/>
    <w:link w:val="StopkaZnak"/>
    <w:uiPriority w:val="99"/>
    <w:semiHidden/>
    <w:unhideWhenUsed/>
    <w:rsid w:val="00EB03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B032D"/>
  </w:style>
  <w:style w:type="paragraph" w:styleId="Tekstdymka">
    <w:name w:val="Balloon Text"/>
    <w:basedOn w:val="Normalny"/>
    <w:link w:val="TekstdymkaZnak"/>
    <w:uiPriority w:val="99"/>
    <w:semiHidden/>
    <w:unhideWhenUsed/>
    <w:rsid w:val="00EB0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3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1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2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1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131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Aga</cp:lastModifiedBy>
  <cp:revision>4</cp:revision>
  <dcterms:created xsi:type="dcterms:W3CDTF">2018-11-30T18:55:00Z</dcterms:created>
  <dcterms:modified xsi:type="dcterms:W3CDTF">2018-11-30T19:26:00Z</dcterms:modified>
</cp:coreProperties>
</file>